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Default="00944683" w:rsidP="00944683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АДМИНИСТРАЦИЯ СУХОНОЙСКОГО  СЕЛЬСОВЕТА</w:t>
      </w:r>
    </w:p>
    <w:p w:rsidR="00944683" w:rsidRDefault="00944683" w:rsidP="0094468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УЯРСКОГО  РАЙОНА</w:t>
      </w:r>
      <w:r>
        <w:rPr>
          <w:sz w:val="28"/>
          <w:szCs w:val="28"/>
        </w:rPr>
        <w:tab/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КРАСНОЯРСКОГО   КРАЯ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066C8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от 02</w:t>
      </w:r>
      <w:r w:rsidR="000F7D16">
        <w:rPr>
          <w:sz w:val="28"/>
          <w:szCs w:val="28"/>
        </w:rPr>
        <w:t>.11</w:t>
      </w:r>
      <w:r w:rsidR="00944683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B212C8">
        <w:rPr>
          <w:sz w:val="28"/>
          <w:szCs w:val="28"/>
        </w:rPr>
        <w:t>г</w:t>
      </w:r>
      <w:r w:rsidR="00944683">
        <w:rPr>
          <w:sz w:val="28"/>
          <w:szCs w:val="28"/>
        </w:rPr>
        <w:t xml:space="preserve">.          с. Сухоной       </w:t>
      </w:r>
      <w:r w:rsidR="000C3D06">
        <w:rPr>
          <w:sz w:val="28"/>
          <w:szCs w:val="28"/>
        </w:rPr>
        <w:t xml:space="preserve">                            № 53</w:t>
      </w:r>
      <w:r w:rsidR="00944683">
        <w:rPr>
          <w:sz w:val="28"/>
          <w:szCs w:val="28"/>
        </w:rPr>
        <w:t xml:space="preserve">-  </w:t>
      </w:r>
      <w:proofErr w:type="gramStart"/>
      <w:r w:rsidR="00944683">
        <w:rPr>
          <w:sz w:val="28"/>
          <w:szCs w:val="28"/>
        </w:rPr>
        <w:t>П</w:t>
      </w:r>
      <w:proofErr w:type="gramEnd"/>
      <w:r w:rsidR="00944683">
        <w:rPr>
          <w:sz w:val="28"/>
          <w:szCs w:val="28"/>
        </w:rPr>
        <w:t xml:space="preserve">    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« 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>безопасности в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зимний период</w:t>
      </w:r>
    </w:p>
    <w:p w:rsidR="00944683" w:rsidRDefault="009066C8" w:rsidP="00944683">
      <w:pPr>
        <w:rPr>
          <w:sz w:val="28"/>
          <w:szCs w:val="28"/>
        </w:rPr>
      </w:pPr>
      <w:r>
        <w:rPr>
          <w:sz w:val="28"/>
          <w:szCs w:val="28"/>
        </w:rPr>
        <w:t>2021-2022</w:t>
      </w:r>
      <w:r w:rsidR="00944683">
        <w:rPr>
          <w:sz w:val="28"/>
          <w:szCs w:val="28"/>
        </w:rPr>
        <w:t xml:space="preserve"> года на территории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>Сухонойского сельсовета»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пожарной безопасности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профилактических мер по предупреждению пожаров и организации оперативной ликвидации возникающих пожаров на территории  Сухонойского сельсо</w:t>
      </w:r>
      <w:r w:rsidR="00DE1992">
        <w:rPr>
          <w:sz w:val="28"/>
          <w:szCs w:val="28"/>
        </w:rPr>
        <w:t>вета в осенне-зимний период 2021-2022</w:t>
      </w:r>
      <w:r>
        <w:rPr>
          <w:sz w:val="28"/>
          <w:szCs w:val="28"/>
        </w:rPr>
        <w:t xml:space="preserve"> годов руководствуясь 131 ФЗ  «Об общих принципах организации местного самоуправления в Российской Федерации»,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№ 69-ФЗ от 21.12.1994 года « О пожарной безопасности»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федерального закона № 122-ФЗ от 02.08.04 года)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НО  В Л Я Ю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>1. Утвердить план организационных и технических мероприятий по обеспечению первичных мер пожарной безопасности в осенне-з</w:t>
      </w:r>
      <w:r w:rsidR="009066C8">
        <w:rPr>
          <w:sz w:val="28"/>
          <w:szCs w:val="28"/>
        </w:rPr>
        <w:t>имний  пожарный период 2021-2022</w:t>
      </w:r>
      <w:r>
        <w:rPr>
          <w:sz w:val="28"/>
          <w:szCs w:val="28"/>
        </w:rPr>
        <w:t xml:space="preserve"> годов, создания условий для предупреждения и ликвидации пожаров на территории Сухонойского сельсовета. Согласно приложению к настоящему постановлению</w:t>
      </w:r>
      <w:r w:rsidR="00077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 в газете « Вперед»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сельсовета:                                   П. М. Емельянов</w:t>
      </w: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 к постановлению</w:t>
      </w:r>
    </w:p>
    <w:p w:rsidR="00944683" w:rsidRDefault="00944683" w:rsidP="00937CB5">
      <w:pPr>
        <w:tabs>
          <w:tab w:val="left" w:pos="885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066C8">
        <w:rPr>
          <w:sz w:val="28"/>
          <w:szCs w:val="28"/>
        </w:rPr>
        <w:t xml:space="preserve">   </w:t>
      </w:r>
      <w:proofErr w:type="spellStart"/>
      <w:r w:rsidR="009066C8">
        <w:rPr>
          <w:sz w:val="28"/>
          <w:szCs w:val="28"/>
        </w:rPr>
        <w:t>Сухонойского</w:t>
      </w:r>
      <w:proofErr w:type="spellEnd"/>
      <w:r w:rsidR="009066C8">
        <w:rPr>
          <w:sz w:val="28"/>
          <w:szCs w:val="28"/>
        </w:rPr>
        <w:t xml:space="preserve"> сельсовета от 02</w:t>
      </w:r>
      <w:r w:rsidR="000F7D16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="009066C8">
        <w:rPr>
          <w:sz w:val="28"/>
          <w:szCs w:val="28"/>
        </w:rPr>
        <w:t>21</w:t>
      </w:r>
      <w:r w:rsidR="000C3D06">
        <w:rPr>
          <w:sz w:val="28"/>
          <w:szCs w:val="28"/>
        </w:rPr>
        <w:t>.     № 53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  <w:r w:rsidR="00077023">
        <w:rPr>
          <w:sz w:val="28"/>
          <w:szCs w:val="28"/>
        </w:rPr>
        <w:tab/>
      </w:r>
      <w:r w:rsidR="00937CB5">
        <w:rPr>
          <w:sz w:val="28"/>
          <w:szCs w:val="28"/>
        </w:rPr>
        <w:tab/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44683" w:rsidRDefault="00944683" w:rsidP="009446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Организационных и технический мероприятий по обеспечению  первичных мер пожарной безопасности в осенне-</w:t>
      </w:r>
      <w:r w:rsidR="00DE1992">
        <w:rPr>
          <w:sz w:val="28"/>
          <w:szCs w:val="28"/>
        </w:rPr>
        <w:t>зимний пожароопасный период 2021-2022</w:t>
      </w:r>
      <w:bookmarkStart w:id="0" w:name="_GoBack"/>
      <w:bookmarkEnd w:id="0"/>
      <w:r>
        <w:rPr>
          <w:sz w:val="28"/>
          <w:szCs w:val="28"/>
        </w:rPr>
        <w:t xml:space="preserve"> годов, создания условий для предупреждения и ликвидации пожаров на территории Сухонойского сельсовета.</w:t>
      </w:r>
      <w:proofErr w:type="gramEnd"/>
    </w:p>
    <w:p w:rsidR="00944683" w:rsidRDefault="00944683" w:rsidP="009446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769"/>
        <w:gridCol w:w="1872"/>
        <w:gridCol w:w="2068"/>
      </w:tblGrid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нормативно-правового акта поселения по вопросу защиты населения и территории от пожаров, </w:t>
            </w:r>
            <w:proofErr w:type="gramStart"/>
            <w:r>
              <w:rPr>
                <w:sz w:val="28"/>
                <w:szCs w:val="28"/>
              </w:rPr>
              <w:t>профилактический</w:t>
            </w:r>
            <w:proofErr w:type="gramEnd"/>
            <w:r>
              <w:rPr>
                <w:sz w:val="28"/>
                <w:szCs w:val="28"/>
              </w:rPr>
              <w:t xml:space="preserve"> мер по предупреждению их возникновения и создания условий для своевременной ликвидации возгораний (пожаров).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3" w:rsidRDefault="00944683">
            <w:pPr>
              <w:rPr>
                <w:sz w:val="28"/>
                <w:szCs w:val="28"/>
              </w:rPr>
            </w:pPr>
          </w:p>
          <w:p w:rsidR="00944683" w:rsidRDefault="0090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05.11.2021</w:t>
            </w:r>
            <w:r w:rsidR="00944683">
              <w:rPr>
                <w:sz w:val="28"/>
                <w:szCs w:val="28"/>
              </w:rPr>
              <w:t>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П.М.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и собеседований с населением по вопросу соблюдения мер противопожарной безопасности в быту путем проведения тематических бесед и сходов граждан, с приглашением на них специалистов противопожарной службы и пожарного надзора.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06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10.11.2021</w:t>
            </w:r>
            <w:r w:rsidR="00944683">
              <w:rPr>
                <w:sz w:val="28"/>
                <w:szCs w:val="28"/>
              </w:rPr>
              <w:t>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П.М.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обучения и внеочередного инструктажа личного состава организаций, учреждений по вопросам общей противопожарной безопасности</w:t>
            </w:r>
            <w:r w:rsidR="00937CB5">
              <w:rPr>
                <w:sz w:val="28"/>
                <w:szCs w:val="28"/>
              </w:rPr>
              <w:t xml:space="preserve"> на объектах и в быту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 w:rsidP="000F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постоянной целенаправленной работы по информированию населения о состоянии противопожарной безопасности, принятых решениях и действиях в области профилактики и предупреждения возникновения пожаров, проведение пропагандистских действий среди населения и персонала учреждений, организаций в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предусмотренном законодательством.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учреждений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оперативной и технической готовности к применению по назначению средств, техники и оборудования предназначенных для пожаротушения, в т.ч. средств усиления, предусмотренных планом вовлечения дополнительных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тушении пожаров.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0F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944683">
              <w:rPr>
                <w:sz w:val="28"/>
                <w:szCs w:val="28"/>
              </w:rPr>
              <w:t xml:space="preserve"> в дальнейшем 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 организационных мер по своевременной и качественной подготовке систем электроснабжения, теплоисточников и теплогенерирующих устройств, объектов и систем внутреннего и наружного противопожарного водообеспечения (пожарные гидранты, водонапорные башни, площадки забора воды на водоемах, резервуары резерва воды и др.) с проведением на очках забора воды необходимых работ по их обустройству и доступности в соответствии с требованиями.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0F7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944683">
              <w:rPr>
                <w:sz w:val="28"/>
                <w:szCs w:val="28"/>
              </w:rPr>
              <w:t xml:space="preserve"> в дальнейшем 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учреждений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937CB5">
              <w:rPr>
                <w:sz w:val="28"/>
                <w:szCs w:val="28"/>
              </w:rPr>
              <w:t>ация во взаимодействии с МО МВД России «</w:t>
            </w:r>
            <w:proofErr w:type="spellStart"/>
            <w:r w:rsidR="00937CB5">
              <w:rPr>
                <w:sz w:val="28"/>
                <w:szCs w:val="28"/>
              </w:rPr>
              <w:t>Уярский</w:t>
            </w:r>
            <w:proofErr w:type="spellEnd"/>
            <w:r w:rsidR="00937C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и проведение регулярных оперативных проверочных действий направленных на профилактику бытовых пожаров, возникновение которых может быть спровоцировано </w:t>
            </w:r>
            <w:proofErr w:type="gramStart"/>
            <w:r>
              <w:rPr>
                <w:sz w:val="28"/>
                <w:szCs w:val="28"/>
              </w:rPr>
              <w:t>гражданами</w:t>
            </w:r>
            <w:proofErr w:type="gramEnd"/>
            <w:r>
              <w:rPr>
                <w:sz w:val="28"/>
                <w:szCs w:val="28"/>
              </w:rPr>
              <w:t xml:space="preserve"> злоупотребляющими спиртными напитками и проявляющими другие действия атиобщественного морального характера.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отдельным графикам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практической и финансовой помощи социально-незащищенным гражданам (пенсионерам, инвалидам) в проведении ремонта электропроводки и печного отопления жилья, а также в других вопросах связанных с обеспечением </w:t>
            </w:r>
            <w:r>
              <w:rPr>
                <w:sz w:val="28"/>
                <w:szCs w:val="28"/>
              </w:rPr>
              <w:lastRenderedPageBreak/>
              <w:t>пожарной безопасности в осенне-зимний период пожароопасный период.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технически исправном эксплутационном состоянии проездов по дорогам и улицам населенных пунктов и к местам наружного противопожарного водозабора.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осенне-зимнего периода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работоспособности ДПД в режиме оперативного реагирования на пожары, оснащение их исправной пожарной и приспособленной техникой для целей первичного пожаротушения.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осеннее- зимнего периода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общественный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мер пожарной безопасности силами общественных инструкторов и актива жителей населенного пункта.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и в дальнейшем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специализированных сил и средств ФГКУ «4 отряд ФПС по Красноярскому краю», находящихся на территории района и придаваемых средств пожаротушения по «Плану вовлечения дополнительных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пожарных угорозах» при поступлении сигналов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надзорных действий за соблюдением требований норм противопожарной безопасности должностными лицами и гражданами посления, с применением норм ответственности с действующим законодательством.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3" w:rsidRDefault="0007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944683" w:rsidTr="009446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основных проблемных направлений деятельности в области противопожарной безопасности финансовыми средствами в т.ч. по перспективным планам, </w:t>
            </w:r>
            <w:r w:rsidR="00077023">
              <w:rPr>
                <w:sz w:val="28"/>
                <w:szCs w:val="28"/>
              </w:rPr>
              <w:t>п</w:t>
            </w:r>
            <w:r w:rsidR="009066C8">
              <w:rPr>
                <w:sz w:val="28"/>
                <w:szCs w:val="28"/>
              </w:rPr>
              <w:t>ри формировании бюджетов на 2022</w:t>
            </w:r>
            <w:r>
              <w:rPr>
                <w:sz w:val="28"/>
                <w:szCs w:val="28"/>
              </w:rPr>
              <w:t xml:space="preserve"> год и последующие годы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0C3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9446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3" w:rsidRDefault="0094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437DBD" w:rsidRDefault="00437DBD"/>
    <w:sectPr w:rsidR="00437DBD" w:rsidSect="004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83"/>
    <w:rsid w:val="00077023"/>
    <w:rsid w:val="000C3D06"/>
    <w:rsid w:val="000F7D16"/>
    <w:rsid w:val="002A5C8B"/>
    <w:rsid w:val="00437DBD"/>
    <w:rsid w:val="0074463F"/>
    <w:rsid w:val="007A3C95"/>
    <w:rsid w:val="00872BCD"/>
    <w:rsid w:val="009066C8"/>
    <w:rsid w:val="00937CB5"/>
    <w:rsid w:val="00944683"/>
    <w:rsid w:val="00B212C8"/>
    <w:rsid w:val="00CF070F"/>
    <w:rsid w:val="00DE1992"/>
    <w:rsid w:val="00E00D1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Вильсон</cp:lastModifiedBy>
  <cp:revision>18</cp:revision>
  <cp:lastPrinted>2021-11-09T01:55:00Z</cp:lastPrinted>
  <dcterms:created xsi:type="dcterms:W3CDTF">2015-11-13T02:27:00Z</dcterms:created>
  <dcterms:modified xsi:type="dcterms:W3CDTF">2021-11-09T02:00:00Z</dcterms:modified>
</cp:coreProperties>
</file>