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C7" w:rsidRPr="007F0CC7" w:rsidRDefault="007F0CC7" w:rsidP="007F0CC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F0CC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Сухонойского сельсовета</w:t>
      </w:r>
    </w:p>
    <w:p w:rsidR="007F0CC7" w:rsidRPr="007F0CC7" w:rsidRDefault="007F0CC7" w:rsidP="007F0C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 района</w:t>
      </w:r>
    </w:p>
    <w:p w:rsidR="007F0CC7" w:rsidRPr="007F0CC7" w:rsidRDefault="007F0CC7" w:rsidP="007F0C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0CC7" w:rsidRPr="007F0CC7" w:rsidRDefault="007F0CC7" w:rsidP="007F0C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0CC7" w:rsidRPr="007F0CC7" w:rsidRDefault="007F0CC7" w:rsidP="007F0C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C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7F0CC7" w:rsidRPr="007F0CC7" w:rsidRDefault="007F0CC7" w:rsidP="007F0C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0CC7" w:rsidRPr="007F0CC7" w:rsidRDefault="007F0CC7" w:rsidP="007F0C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CC7" w:rsidRPr="007F0CC7" w:rsidRDefault="0047166E" w:rsidP="007F0C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F0CC7" w:rsidRPr="007F0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F0CC7" w:rsidRPr="007F0C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F0CC7" w:rsidRPr="007F0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с. Сухоной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41</w:t>
      </w:r>
      <w:r w:rsidR="007F0CC7" w:rsidRPr="007F0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</w:p>
    <w:p w:rsidR="00B641CF" w:rsidRDefault="00B641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6502" w:rsidRPr="00936502" w:rsidTr="00756C1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36502" w:rsidRPr="00936502" w:rsidRDefault="00936502" w:rsidP="009365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Порядке составления проекта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Сухоной</w:t>
            </w:r>
            <w:r w:rsidRPr="00936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ского сельского Совета депутатов Уярского района о бюджете поселения на очередной финансовый год и плановый период»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36502" w:rsidRPr="00936502" w:rsidRDefault="00936502" w:rsidP="009365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6502" w:rsidRPr="00936502" w:rsidRDefault="00936502" w:rsidP="009365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6502" w:rsidRPr="00936502" w:rsidRDefault="00936502" w:rsidP="009365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6502" w:rsidRPr="00936502" w:rsidRDefault="00936502" w:rsidP="00936502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502">
        <w:rPr>
          <w:rFonts w:ascii="Times New Roman" w:eastAsia="Calibri" w:hAnsi="Times New Roman" w:cs="Times New Roman"/>
          <w:sz w:val="28"/>
          <w:szCs w:val="28"/>
        </w:rPr>
        <w:t>В соответствии со статьями 169, 172 Бюджетного кодекса Российской Федерации, руководствуясь Решени</w:t>
      </w:r>
      <w:r w:rsidR="00AA6DB6">
        <w:rPr>
          <w:rFonts w:ascii="Times New Roman" w:eastAsia="Calibri" w:hAnsi="Times New Roman" w:cs="Times New Roman"/>
          <w:sz w:val="28"/>
          <w:szCs w:val="28"/>
        </w:rPr>
        <w:t>ем</w:t>
      </w: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Сухоной</w:t>
      </w:r>
      <w:r w:rsidR="00DB5645">
        <w:rPr>
          <w:rFonts w:ascii="Times New Roman" w:eastAsia="Calibri" w:hAnsi="Times New Roman" w:cs="Times New Roman"/>
          <w:sz w:val="28"/>
          <w:szCs w:val="28"/>
        </w:rPr>
        <w:t>с</w:t>
      </w:r>
      <w:r w:rsidRPr="00936502">
        <w:rPr>
          <w:rFonts w:ascii="Times New Roman" w:eastAsia="Calibri" w:hAnsi="Times New Roman" w:cs="Times New Roman"/>
          <w:sz w:val="28"/>
        </w:rPr>
        <w:t>кого сельского Совета депутатов Уярского района</w:t>
      </w: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3650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36502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77-3</w:t>
      </w: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«О бюджетном процессе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Сухоной</w:t>
      </w:r>
      <w:r w:rsidRPr="00936502">
        <w:rPr>
          <w:rFonts w:ascii="Times New Roman" w:eastAsia="Calibri" w:hAnsi="Times New Roman" w:cs="Times New Roman"/>
          <w:sz w:val="28"/>
          <w:szCs w:val="28"/>
        </w:rPr>
        <w:t>ском</w:t>
      </w:r>
      <w:proofErr w:type="spellEnd"/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сельсовете Уярского района», Уставом </w:t>
      </w:r>
      <w:r>
        <w:rPr>
          <w:rFonts w:ascii="Times New Roman" w:eastAsia="Calibri" w:hAnsi="Times New Roman" w:cs="Times New Roman"/>
          <w:sz w:val="28"/>
          <w:szCs w:val="28"/>
        </w:rPr>
        <w:t>Сухоной</w:t>
      </w:r>
      <w:r w:rsidRPr="00936502">
        <w:rPr>
          <w:rFonts w:ascii="Times New Roman" w:eastAsia="Calibri" w:hAnsi="Times New Roman" w:cs="Times New Roman"/>
          <w:sz w:val="28"/>
          <w:szCs w:val="28"/>
        </w:rPr>
        <w:t>ского сельсовета Уярского района, ПОСТАНОВЛЯЮ:</w:t>
      </w:r>
    </w:p>
    <w:p w:rsidR="00936502" w:rsidRPr="00936502" w:rsidRDefault="00936502" w:rsidP="00936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составления </w:t>
      </w:r>
      <w:r w:rsidRPr="00936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решения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Совета депутатов Уярского района о бюджете поселения на очередной финансовый год и плановый период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данному Постановлению.</w:t>
      </w:r>
    </w:p>
    <w:p w:rsidR="00936502" w:rsidRPr="00936502" w:rsidRDefault="00936502" w:rsidP="00936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93650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</w:t>
      </w:r>
      <w:proofErr w:type="gramStart"/>
      <w:r w:rsidRPr="0093650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936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главного бухгалтера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сельсовета Уярского района.</w:t>
      </w:r>
    </w:p>
    <w:p w:rsidR="00936502" w:rsidRPr="00936502" w:rsidRDefault="00936502" w:rsidP="00936502">
      <w:pPr>
        <w:widowControl w:val="0"/>
        <w:autoSpaceDE w:val="0"/>
        <w:autoSpaceDN w:val="0"/>
        <w:adjustRightInd w:val="0"/>
        <w:spacing w:after="0" w:line="259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    3. Постановление вступает в силу после опубликования в общественно-политической газете Уярского района «Вперед».</w:t>
      </w:r>
    </w:p>
    <w:p w:rsidR="00936502" w:rsidRPr="00936502" w:rsidRDefault="00936502" w:rsidP="00936502">
      <w:pPr>
        <w:widowControl w:val="0"/>
        <w:autoSpaceDE w:val="0"/>
        <w:autoSpaceDN w:val="0"/>
        <w:adjustRightInd w:val="0"/>
        <w:spacing w:after="160" w:line="259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502" w:rsidRPr="00936502" w:rsidRDefault="00936502" w:rsidP="00936502">
      <w:pPr>
        <w:widowControl w:val="0"/>
        <w:autoSpaceDE w:val="0"/>
        <w:autoSpaceDN w:val="0"/>
        <w:adjustRightInd w:val="0"/>
        <w:spacing w:after="160" w:line="259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502" w:rsidRPr="00936502" w:rsidRDefault="00936502" w:rsidP="0093650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502" w:rsidRPr="00936502" w:rsidRDefault="00D00108" w:rsidP="009365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936502" w:rsidRPr="00936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Сухонойского </w:t>
      </w:r>
      <w:r w:rsidR="00936502" w:rsidRPr="00936502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936502" w:rsidRPr="00936502">
        <w:rPr>
          <w:rFonts w:ascii="Times New Roman" w:eastAsia="Calibri" w:hAnsi="Times New Roman" w:cs="Times New Roman"/>
          <w:sz w:val="28"/>
          <w:szCs w:val="28"/>
        </w:rPr>
        <w:tab/>
      </w:r>
      <w:r w:rsidR="00936502" w:rsidRPr="00936502">
        <w:rPr>
          <w:rFonts w:ascii="Times New Roman" w:eastAsia="Calibri" w:hAnsi="Times New Roman" w:cs="Times New Roman"/>
          <w:sz w:val="28"/>
          <w:szCs w:val="28"/>
        </w:rPr>
        <w:tab/>
      </w:r>
      <w:r w:rsidR="00936502" w:rsidRPr="00936502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93650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Саусина</w:t>
      </w:r>
      <w:proofErr w:type="spellEnd"/>
    </w:p>
    <w:p w:rsidR="00936502" w:rsidRPr="00936502" w:rsidRDefault="00936502" w:rsidP="009365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36502">
        <w:rPr>
          <w:rFonts w:ascii="Calibri" w:eastAsia="Times New Roman" w:hAnsi="Calibri" w:cs="Calibri"/>
          <w:szCs w:val="20"/>
          <w:lang w:eastAsia="ru-RU"/>
        </w:rPr>
        <w:tab/>
      </w:r>
      <w:r w:rsidRPr="00936502">
        <w:rPr>
          <w:rFonts w:ascii="Calibri" w:eastAsia="Times New Roman" w:hAnsi="Calibri" w:cs="Calibri"/>
          <w:szCs w:val="20"/>
          <w:lang w:eastAsia="ru-RU"/>
        </w:rPr>
        <w:tab/>
      </w:r>
      <w:r w:rsidRPr="00936502">
        <w:rPr>
          <w:rFonts w:ascii="Calibri" w:eastAsia="Times New Roman" w:hAnsi="Calibri" w:cs="Calibri"/>
          <w:szCs w:val="20"/>
          <w:lang w:eastAsia="ru-RU"/>
        </w:rPr>
        <w:tab/>
      </w:r>
      <w:r w:rsidRPr="00936502">
        <w:rPr>
          <w:rFonts w:ascii="Calibri" w:eastAsia="Times New Roman" w:hAnsi="Calibri" w:cs="Calibri"/>
          <w:szCs w:val="20"/>
          <w:lang w:eastAsia="ru-RU"/>
        </w:rPr>
        <w:tab/>
      </w:r>
      <w:r w:rsidRPr="00936502">
        <w:rPr>
          <w:rFonts w:ascii="Calibri" w:eastAsia="Times New Roman" w:hAnsi="Calibri" w:cs="Calibri"/>
          <w:szCs w:val="20"/>
          <w:lang w:eastAsia="ru-RU"/>
        </w:rPr>
        <w:tab/>
      </w:r>
      <w:r w:rsidRPr="00936502">
        <w:rPr>
          <w:rFonts w:ascii="Calibri" w:eastAsia="Times New Roman" w:hAnsi="Calibri" w:cs="Calibri"/>
          <w:szCs w:val="20"/>
          <w:lang w:eastAsia="ru-RU"/>
        </w:rPr>
        <w:tab/>
      </w:r>
      <w:r w:rsidRPr="00936502">
        <w:rPr>
          <w:rFonts w:ascii="Calibri" w:eastAsia="Times New Roman" w:hAnsi="Calibri" w:cs="Calibri"/>
          <w:szCs w:val="20"/>
          <w:lang w:eastAsia="ru-RU"/>
        </w:rPr>
        <w:tab/>
      </w:r>
      <w:r w:rsidRPr="00936502">
        <w:rPr>
          <w:rFonts w:ascii="Calibri" w:eastAsia="Times New Roman" w:hAnsi="Calibri" w:cs="Calibri"/>
          <w:szCs w:val="20"/>
          <w:lang w:eastAsia="ru-RU"/>
        </w:rPr>
        <w:tab/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77EBB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36502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936502" w:rsidRPr="00936502" w:rsidRDefault="00936502" w:rsidP="00377E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02">
        <w:rPr>
          <w:rFonts w:ascii="Calibri" w:eastAsia="Times New Roman" w:hAnsi="Calibri" w:cs="Calibri"/>
          <w:szCs w:val="20"/>
          <w:lang w:eastAsia="ru-RU"/>
        </w:rPr>
        <w:lastRenderedPageBreak/>
        <w:t xml:space="preserve">    </w:t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36502" w:rsidRPr="00936502" w:rsidRDefault="00936502" w:rsidP="00377E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4B5C09" w:rsidRDefault="00936502" w:rsidP="00377E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E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</w:t>
      </w:r>
    </w:p>
    <w:p w:rsidR="00936502" w:rsidRPr="00936502" w:rsidRDefault="00936502" w:rsidP="004B5C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Уярского</w:t>
      </w:r>
      <w:r w:rsidR="004B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936502" w:rsidRPr="00936502" w:rsidRDefault="00936502" w:rsidP="00377E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DC7B9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77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B9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77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  <w:r w:rsidR="00377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C7B9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36502" w:rsidRPr="00936502" w:rsidRDefault="00936502" w:rsidP="00377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проекта решения </w:t>
      </w:r>
      <w:r w:rsidR="0037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Уярского района о бюджете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очередной финансовый год и плановый период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составления проекта решения </w:t>
      </w:r>
      <w:r w:rsidR="0037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Совета депутатов Уярского района о бюджете поселения на очередной финансовый год и плановый период (далее - Порядок) устанавливает порядок составления проекта решения </w:t>
      </w:r>
      <w:r w:rsidR="0037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Уярского района о бюджете поселения на очередной финансовый год и плановый период, сроки представления необходимой информации администрацией </w:t>
      </w:r>
      <w:r w:rsidR="0037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Уярского района.</w:t>
      </w:r>
      <w:proofErr w:type="gramEnd"/>
    </w:p>
    <w:p w:rsidR="00936502" w:rsidRPr="00936502" w:rsidRDefault="00936502" w:rsidP="00377EBB">
      <w:pPr>
        <w:widowControl w:val="0"/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377EBB">
        <w:rPr>
          <w:rFonts w:ascii="Times New Roman" w:eastAsia="Calibri" w:hAnsi="Times New Roman" w:cs="Times New Roman"/>
          <w:sz w:val="28"/>
          <w:szCs w:val="28"/>
        </w:rPr>
        <w:t>Сухоной</w:t>
      </w: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депутатов Уярского района о бюджете поселения на очередной финансовый год и плановый период (далее - проект бюджета поселения) составляется в соответствии с Бюджетным </w:t>
      </w:r>
      <w:hyperlink r:id="rId5" w:history="1">
        <w:r w:rsidRPr="00936502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 Решением </w:t>
      </w:r>
      <w:r w:rsidR="00377EBB">
        <w:rPr>
          <w:rFonts w:ascii="Times New Roman" w:eastAsia="Calibri" w:hAnsi="Times New Roman" w:cs="Times New Roman"/>
          <w:sz w:val="28"/>
          <w:szCs w:val="28"/>
        </w:rPr>
        <w:t>Сухонойс</w:t>
      </w:r>
      <w:r w:rsidRPr="00936502">
        <w:rPr>
          <w:rFonts w:ascii="Times New Roman" w:eastAsia="Calibri" w:hAnsi="Times New Roman" w:cs="Times New Roman"/>
          <w:sz w:val="28"/>
        </w:rPr>
        <w:t>кого сельского Совета депутатов Уярского района</w:t>
      </w: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77EBB">
        <w:rPr>
          <w:rFonts w:ascii="Times New Roman" w:eastAsia="Calibri" w:hAnsi="Times New Roman" w:cs="Times New Roman"/>
          <w:sz w:val="28"/>
          <w:szCs w:val="28"/>
        </w:rPr>
        <w:t>23</w:t>
      </w:r>
      <w:r w:rsidRPr="00936502">
        <w:rPr>
          <w:rFonts w:ascii="Times New Roman" w:eastAsia="Calibri" w:hAnsi="Times New Roman" w:cs="Times New Roman"/>
          <w:sz w:val="28"/>
          <w:szCs w:val="28"/>
        </w:rPr>
        <w:t>.</w:t>
      </w:r>
      <w:r w:rsidR="00377EBB">
        <w:rPr>
          <w:rFonts w:ascii="Times New Roman" w:eastAsia="Calibri" w:hAnsi="Times New Roman" w:cs="Times New Roman"/>
          <w:sz w:val="28"/>
          <w:szCs w:val="28"/>
        </w:rPr>
        <w:t>12</w:t>
      </w:r>
      <w:r w:rsidRPr="00936502">
        <w:rPr>
          <w:rFonts w:ascii="Times New Roman" w:eastAsia="Calibri" w:hAnsi="Times New Roman" w:cs="Times New Roman"/>
          <w:sz w:val="28"/>
          <w:szCs w:val="28"/>
        </w:rPr>
        <w:t>.201</w:t>
      </w:r>
      <w:r w:rsidR="00377EBB">
        <w:rPr>
          <w:rFonts w:ascii="Times New Roman" w:eastAsia="Calibri" w:hAnsi="Times New Roman" w:cs="Times New Roman"/>
          <w:sz w:val="28"/>
          <w:szCs w:val="28"/>
        </w:rPr>
        <w:t>9</w:t>
      </w: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77EBB">
        <w:rPr>
          <w:rFonts w:ascii="Times New Roman" w:eastAsia="Calibri" w:hAnsi="Times New Roman" w:cs="Times New Roman"/>
          <w:sz w:val="28"/>
          <w:szCs w:val="28"/>
        </w:rPr>
        <w:t>77-3</w:t>
      </w:r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 положения «О бюджетном процессе в </w:t>
      </w:r>
      <w:proofErr w:type="spellStart"/>
      <w:r w:rsidR="00377EBB">
        <w:rPr>
          <w:rFonts w:ascii="Times New Roman" w:eastAsia="Calibri" w:hAnsi="Times New Roman" w:cs="Times New Roman"/>
          <w:sz w:val="28"/>
          <w:szCs w:val="28"/>
        </w:rPr>
        <w:t>Сухоной</w:t>
      </w:r>
      <w:r w:rsidRPr="00936502">
        <w:rPr>
          <w:rFonts w:ascii="Times New Roman" w:eastAsia="Calibri" w:hAnsi="Times New Roman" w:cs="Times New Roman"/>
          <w:sz w:val="28"/>
          <w:szCs w:val="28"/>
        </w:rPr>
        <w:t>ском</w:t>
      </w:r>
      <w:proofErr w:type="spellEnd"/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сельсовете Уярского района»;</w:t>
      </w:r>
      <w:proofErr w:type="gramEnd"/>
      <w:r w:rsidRPr="00936502">
        <w:rPr>
          <w:rFonts w:ascii="Times New Roman" w:eastAsia="Calibri" w:hAnsi="Times New Roman" w:cs="Times New Roman"/>
          <w:sz w:val="28"/>
          <w:szCs w:val="28"/>
        </w:rPr>
        <w:t xml:space="preserve"> направлениями бюджетной политики, определяемыми в ежегодном послании Президента Российской Федерации Федеральному Собранию Российской Федерации, исходя из прогноза социально-экономического развития </w:t>
      </w:r>
      <w:r w:rsidR="00CC3BE8">
        <w:rPr>
          <w:rFonts w:ascii="Times New Roman" w:eastAsia="Calibri" w:hAnsi="Times New Roman" w:cs="Times New Roman"/>
          <w:sz w:val="28"/>
          <w:szCs w:val="28"/>
        </w:rPr>
        <w:t>Сухоной</w:t>
      </w:r>
      <w:r w:rsidRPr="00936502">
        <w:rPr>
          <w:rFonts w:ascii="Times New Roman" w:eastAsia="Calibri" w:hAnsi="Times New Roman" w:cs="Times New Roman"/>
          <w:sz w:val="28"/>
          <w:szCs w:val="28"/>
        </w:rPr>
        <w:t>ского сельсовета Уярского района на очередной финансовый год и плановый период.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Понятия, используемые в настоящем Порядке: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"действующие обязательства" - расходные обязательства поселения, подлежащие исполнению в очередном финансовом году за счет средств бюджета поселения в объеме, установленном в соответствии с действующими нормативными правовыми актами (за исключением нормативных правовых актов, действие которых истекает, приостановлено</w:t>
      </w:r>
      <w:proofErr w:type="gramEnd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 отмене начиная</w:t>
      </w:r>
      <w:proofErr w:type="gramEnd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очередного финансового года), договорами и соглашениями;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"принимаемые обязательства" - планируемое (предлагаемое) увеличение объема действующих обязательств в очередном финансовом году;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"бюджет действующих обязательств" - объем бюджетных ассигнований, необходимых для исполнения действующих обязательств в очередном финансовом году;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"бюджет принимаемых обязательств" - объем бюджетных 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ассигнований, необходимых для исполнения принимаемых обязательств в очередном финансовом году и плановом периоде (с распределением по годам).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Исходной базой для составления проекта бюджета поселения являются: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послание Президента Российской Федерации, определяющее бюджетную политику (требования к бюджетной политике) в Российской Федерации;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основные направления бюджетной политики и основные направления налоговой политики Красноярского края и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Уярского района на очередной финансовый год и плановый период;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прогноз социально-экономического развития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Уярского района на очередной финансовый год и плановый период;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отчет об исполнении бюджета поселения в отчетном финансовом году и основные показатели ожидаемого исполнения бюджета поселения в текущем финансовом году;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законы, иные нормативные правовые акты Красноярского края (проекты законов, иных нормативных правовых актов Красноярского края), муниципальные правовые акты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Уярского района (проекты муниципальных правовых актов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Уярского района), договоры и соглашения (их проекты), заключенные от имени администрации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Уярского района, устанавливающие расходные обязательства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 Уярского района;</w:t>
      </w:r>
      <w:proofErr w:type="gramEnd"/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муниципальные программы (проекты муниципальных программ, проекты изменений указанных программ) (далее - муниципальные программы)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Уярского района;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реестр расходных обязательств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Уярского района и изменения, которые планируется в него внести в связи с проектами законов, иных нормативных правовых актов Красноярского края, муниципальных правовых актов, договоров, соглашений, заключенных от имени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Уярского района, устанавливающих расходные обязательства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Уярского района;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93650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(проект бюджетного прогноза, проект изменений бюджетного прогноза)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Уярского района на долгосрочный период.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составлении проекта бюджета поселения администрация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Уярского района: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основные направления налоговой политики и основные направления бюджетной политики поселения на очередной финансовый </w:t>
      </w:r>
      <w:proofErr w:type="gramStart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период, прогноз социально-экономического развития поселения на очередной финансовый год и плановый период;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-разрабатывает прогноз социально-экономического развития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сельсовета Уярского района за отчетный финансовый год, предшествующий </w:t>
      </w:r>
      <w:proofErr w:type="gramStart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очередной финансовый год и плановый период,         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-формирует итоги социально-экономического развития Уярского района за истекший период текущего финансового года и ожидаемые итоги текущего финансового года;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основные характеристики проекта бюджета поселения на очередной финансовый год и плановый период;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предложения о порядке индексации заработной платы работников бюджетной сферы поселения на очередной финансовый год и плановый период;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составление проекта бюджета поселения;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-составляет прогноз поступлений по налоговым и неналоговым доходам в бюджет поселения на очередной финансовый год и плановый период;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-обеспечивают в пределах объемов бюджетных ассигнований планирование ассигнований, направляемых на исполнение в очередном финансовом году и плановом периоде расходных обязательств;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 предложения по оптимизации состава закрепленных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-распределяют объемы бюджетных ассигнований по бюджетной классификации расходов бюджетов Российской Федерации;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проект бюджета поселения на очередной финансовый год и плановый период, в том числе определяет основные характеристики бюджета,</w:t>
      </w:r>
      <w:r w:rsidRPr="0093650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бюджетной классификации Российской Федерации; 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проект бюджета поселения для внесения в </w:t>
      </w:r>
      <w:proofErr w:type="spellStart"/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Уярского района.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перечень муниципальных программ, обеспечивает руководство разработкой муниципальных программ в части их финансового обеспечения;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-разрабатывают муниципальные программы в соответствующей сфере (области) деятельности, а также проекты нормативных правовых актов о внесении изменений в них.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проекта бюджета поселения осуществляется в соответствии с графиком </w:t>
      </w:r>
      <w:proofErr w:type="gramStart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E8" w:rsidRDefault="00CC3BE8" w:rsidP="00936502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E8" w:rsidRDefault="00CC3BE8" w:rsidP="00936502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E8" w:rsidRDefault="00CC3BE8" w:rsidP="00936502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E8" w:rsidRDefault="00CC3BE8" w:rsidP="00936502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E8" w:rsidRDefault="00CC3BE8" w:rsidP="00936502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E8" w:rsidRDefault="00CC3BE8" w:rsidP="00936502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02" w:rsidRPr="00936502" w:rsidRDefault="00936502" w:rsidP="00321065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составления проекта решения </w:t>
      </w:r>
      <w:r w:rsidR="00CC3BE8" w:rsidRPr="00321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Сухонойс</w:t>
      </w:r>
      <w:r w:rsidRPr="00936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Совета депутатов Уярского района о бюджете поселения на очередной финансовый год и плановый период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14"/>
      <w:bookmarkEnd w:id="1"/>
      <w:r w:rsidRPr="0093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936502" w:rsidRPr="00936502" w:rsidRDefault="00936502" w:rsidP="0093650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проекта решения </w:t>
      </w:r>
      <w:r w:rsidR="00CC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</w:t>
      </w:r>
      <w:r w:rsidRPr="009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Уярского района о бюджете поселения на очередной финансовый год и плановый период  </w:t>
      </w: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3"/>
        <w:gridCol w:w="5670"/>
        <w:gridCol w:w="1701"/>
      </w:tblGrid>
      <w:tr w:rsidR="00936502" w:rsidRPr="00936502" w:rsidTr="00321065">
        <w:trPr>
          <w:trHeight w:val="1675"/>
        </w:trPr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бюджетного планирования, представляющий материалы и документы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065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документы</w:t>
            </w:r>
          </w:p>
          <w:p w:rsidR="00936502" w:rsidRPr="00321065" w:rsidRDefault="00321065" w:rsidP="00321065">
            <w:pPr>
              <w:tabs>
                <w:tab w:val="left" w:pos="4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представления </w:t>
            </w:r>
          </w:p>
        </w:tc>
      </w:tr>
      <w:tr w:rsidR="00936502" w:rsidRPr="00936502" w:rsidTr="00756C14">
        <w:trPr>
          <w:trHeight w:val="28"/>
        </w:trPr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6502" w:rsidRPr="00936502" w:rsidTr="00756C14">
        <w:trPr>
          <w:trHeight w:val="28"/>
        </w:trPr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5670" w:type="dxa"/>
          </w:tcPr>
          <w:p w:rsidR="00936502" w:rsidRPr="00936502" w:rsidRDefault="00936502" w:rsidP="00F64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 внесении изменений в перечень программ, предлагаемых к реализации </w:t>
            </w:r>
          </w:p>
        </w:tc>
        <w:tc>
          <w:tcPr>
            <w:tcW w:w="1701" w:type="dxa"/>
          </w:tcPr>
          <w:p w:rsidR="00936502" w:rsidRPr="00936502" w:rsidRDefault="00936502" w:rsidP="00F64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</w:tr>
      <w:tr w:rsidR="00936502" w:rsidRPr="00936502" w:rsidTr="00756C14">
        <w:trPr>
          <w:trHeight w:val="28"/>
        </w:trPr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прогнозных поступлений налоговых и неналоговых доходов в бюджет поселения на очередной финансовый год и плановый период </w:t>
            </w:r>
          </w:p>
        </w:tc>
        <w:tc>
          <w:tcPr>
            <w:tcW w:w="1701" w:type="dxa"/>
          </w:tcPr>
          <w:p w:rsidR="00936502" w:rsidRPr="00936502" w:rsidRDefault="00936502" w:rsidP="00F64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</w:tr>
      <w:tr w:rsidR="00936502" w:rsidRPr="00936502" w:rsidTr="00756C14">
        <w:trPr>
          <w:trHeight w:val="28"/>
        </w:trPr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объем бюджетных ассигнований на очередной финансовый год и плановый период</w:t>
            </w:r>
          </w:p>
        </w:tc>
        <w:tc>
          <w:tcPr>
            <w:tcW w:w="1701" w:type="dxa"/>
          </w:tcPr>
          <w:p w:rsidR="00936502" w:rsidRPr="00936502" w:rsidRDefault="00936502" w:rsidP="00F64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</w:tr>
      <w:tr w:rsidR="00936502" w:rsidRPr="00936502" w:rsidTr="00756C14"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поселения </w:t>
            </w:r>
          </w:p>
        </w:tc>
        <w:tc>
          <w:tcPr>
            <w:tcW w:w="1701" w:type="dxa"/>
          </w:tcPr>
          <w:p w:rsidR="00936502" w:rsidRPr="00936502" w:rsidRDefault="00936502" w:rsidP="00F64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</w:tr>
      <w:tr w:rsidR="00936502" w:rsidRPr="00936502" w:rsidTr="00756C14"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социально-экономического развития поселения за истекший период текущего года и ожидаемые итоги до конца текущего года</w:t>
            </w:r>
          </w:p>
        </w:tc>
        <w:tc>
          <w:tcPr>
            <w:tcW w:w="1701" w:type="dxa"/>
          </w:tcPr>
          <w:p w:rsidR="00936502" w:rsidRPr="00936502" w:rsidRDefault="00936502" w:rsidP="00F64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</w:tr>
      <w:tr w:rsidR="00936502" w:rsidRPr="00936502" w:rsidTr="00756C14"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постановлений об утверждении муниципальных программ или внесении изменений в действующие муниципальные программы</w:t>
            </w:r>
          </w:p>
        </w:tc>
        <w:tc>
          <w:tcPr>
            <w:tcW w:w="1701" w:type="dxa"/>
          </w:tcPr>
          <w:p w:rsidR="00936502" w:rsidRPr="00936502" w:rsidRDefault="00936502" w:rsidP="00F64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</w:tr>
      <w:tr w:rsidR="00936502" w:rsidRPr="00936502" w:rsidTr="00321065">
        <w:trPr>
          <w:trHeight w:val="712"/>
        </w:trPr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налоговой </w:t>
            </w:r>
            <w:proofErr w:type="gramStart"/>
            <w:r w:rsidRPr="00936502">
              <w:rPr>
                <w:rFonts w:ascii="Times New Roman" w:eastAsia="Calibri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936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701" w:type="dxa"/>
          </w:tcPr>
          <w:p w:rsidR="00936502" w:rsidRPr="00936502" w:rsidRDefault="00321065" w:rsidP="00F642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36502" w:rsidRPr="00936502">
              <w:rPr>
                <w:rFonts w:ascii="Times New Roman" w:eastAsia="Calibri" w:hAnsi="Times New Roman" w:cs="Times New Roman"/>
                <w:sz w:val="24"/>
                <w:szCs w:val="24"/>
              </w:rPr>
              <w:t>о 1 ноября</w:t>
            </w:r>
          </w:p>
        </w:tc>
      </w:tr>
      <w:tr w:rsidR="00936502" w:rsidRPr="00936502" w:rsidTr="00321065">
        <w:trPr>
          <w:trHeight w:val="868"/>
        </w:trPr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0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муниципальных программ или внесение изменений в действующие муниципальные программы</w:t>
            </w:r>
          </w:p>
        </w:tc>
        <w:tc>
          <w:tcPr>
            <w:tcW w:w="1701" w:type="dxa"/>
          </w:tcPr>
          <w:p w:rsidR="00936502" w:rsidRPr="00936502" w:rsidRDefault="00936502" w:rsidP="00F642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02">
              <w:rPr>
                <w:rFonts w:ascii="Times New Roman" w:eastAsia="Calibri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936502" w:rsidRPr="00936502" w:rsidTr="00756C14">
        <w:tc>
          <w:tcPr>
            <w:tcW w:w="56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5670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поселения с приложением документов и материалов, представляемых одновременно с проектом бюджета поселения в соответствии с бюджетным законодательством</w:t>
            </w:r>
          </w:p>
        </w:tc>
        <w:tc>
          <w:tcPr>
            <w:tcW w:w="1701" w:type="dxa"/>
          </w:tcPr>
          <w:p w:rsidR="00936502" w:rsidRPr="00936502" w:rsidRDefault="00936502" w:rsidP="00936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bookmarkStart w:id="2" w:name="_GoBack"/>
        <w:bookmarkEnd w:id="2"/>
      </w:tr>
    </w:tbl>
    <w:p w:rsidR="00936502" w:rsidRDefault="00936502" w:rsidP="00321065"/>
    <w:sectPr w:rsidR="0093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04"/>
    <w:rsid w:val="00102617"/>
    <w:rsid w:val="00321065"/>
    <w:rsid w:val="00377EBB"/>
    <w:rsid w:val="0047166E"/>
    <w:rsid w:val="004B5C09"/>
    <w:rsid w:val="007F0CC7"/>
    <w:rsid w:val="00936502"/>
    <w:rsid w:val="00AA6DB6"/>
    <w:rsid w:val="00B35F04"/>
    <w:rsid w:val="00B641CF"/>
    <w:rsid w:val="00CC3BE8"/>
    <w:rsid w:val="00D00108"/>
    <w:rsid w:val="00DB5645"/>
    <w:rsid w:val="00DC7B9E"/>
    <w:rsid w:val="00DF3CD5"/>
    <w:rsid w:val="00F15DA7"/>
    <w:rsid w:val="00F6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7B4C7A47D88BD7B23D09C6818AAE2A76785E7EFB1EAB0AF519364623j8z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Сухоной</cp:lastModifiedBy>
  <cp:revision>28</cp:revision>
  <dcterms:created xsi:type="dcterms:W3CDTF">2020-08-05T07:53:00Z</dcterms:created>
  <dcterms:modified xsi:type="dcterms:W3CDTF">2020-08-14T08:37:00Z</dcterms:modified>
</cp:coreProperties>
</file>