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C0" w:rsidRDefault="00F661C0" w:rsidP="00F661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F661C0" w:rsidRDefault="00F661C0" w:rsidP="00F661C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результатах общественных обсуждений по рассмотрению </w:t>
      </w:r>
      <w:proofErr w:type="gramStart"/>
      <w:r>
        <w:rPr>
          <w:rFonts w:ascii="Times New Roman" w:hAnsi="Times New Roman"/>
          <w:sz w:val="28"/>
          <w:szCs w:val="28"/>
        </w:rPr>
        <w:t>проектов Программы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в сфере муниципального контроля по благоуст</w:t>
      </w:r>
      <w:r w:rsidR="00E9792B">
        <w:rPr>
          <w:rFonts w:ascii="Times New Roman" w:hAnsi="Times New Roman"/>
          <w:sz w:val="28"/>
          <w:szCs w:val="28"/>
        </w:rPr>
        <w:t xml:space="preserve">ройству на территории </w:t>
      </w:r>
      <w:proofErr w:type="spellStart"/>
      <w:r w:rsidR="00E9792B"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на 2022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на 2022 год в рамках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автом</w:t>
      </w:r>
      <w:r w:rsidR="00E979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обильном транспорте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в дорожном хозяйстве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границ</w:t>
      </w:r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 xml:space="preserve">ах населенных пунктов </w:t>
      </w:r>
      <w:proofErr w:type="spellStart"/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 проектов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на автомобильном транспорте и в дорожном хозяйстве в границ</w:t>
      </w:r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 xml:space="preserve">ах населенных пунктов </w:t>
      </w:r>
      <w:proofErr w:type="spellStart"/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Об утверждении формы проверочного листа   (списка контрольных вопросов), применяемой    при осуществлении контрольного мероприятия        в рамках осуществления муниципального контроля   в сфере благо</w:t>
      </w:r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устройства территории </w:t>
      </w:r>
      <w:proofErr w:type="spellStart"/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F661C0" w:rsidRDefault="00F661C0" w:rsidP="00F661C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1C0" w:rsidRDefault="00F661C0" w:rsidP="00F661C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1C0" w:rsidRDefault="00E9792B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F661C0">
        <w:rPr>
          <w:rFonts w:ascii="Times New Roman" w:eastAsia="Times New Roman" w:hAnsi="Times New Roman"/>
          <w:sz w:val="28"/>
          <w:szCs w:val="28"/>
          <w:lang w:eastAsia="ru-RU"/>
        </w:rPr>
        <w:t>.04.2022г    №1</w:t>
      </w: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 О</w:t>
      </w:r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>бщественного совета проведено 18 апреля 2022г в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.00 часов по адр</w:t>
      </w:r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 xml:space="preserve">есу: здание администрации </w:t>
      </w:r>
      <w:proofErr w:type="spellStart"/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заседании приняло участие: 7 членов Общественного совета.</w:t>
      </w: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 протокол заседания Общественного совета по рассмотрению результатов </w:t>
      </w:r>
      <w:r w:rsidR="000C65F5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 №1 от 18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.04.2022г.</w:t>
      </w: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заседания Общественного совета предложений и замечаний по проектам </w:t>
      </w:r>
      <w:r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по благоуст</w:t>
      </w:r>
      <w:r w:rsidR="00E9792B">
        <w:rPr>
          <w:rFonts w:ascii="Times New Roman" w:hAnsi="Times New Roman"/>
          <w:sz w:val="28"/>
          <w:szCs w:val="28"/>
        </w:rPr>
        <w:t xml:space="preserve">ройству на территории </w:t>
      </w:r>
      <w:proofErr w:type="spellStart"/>
      <w:r w:rsidR="00E9792B"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на 2022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на 2022 год в рамках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автом</w:t>
      </w:r>
      <w:r w:rsidR="00E979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обильном транспорте,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в дорожном хозяйстве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на автомобильном транспорте и в дорожном хозяйстве в границ</w:t>
      </w:r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 xml:space="preserve">ах населенных пунктов </w:t>
      </w:r>
      <w:proofErr w:type="spellStart"/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Об утверждении формы проверочного листа   (списка контрольных вопросов), применяемой    при осуществлении контрольного мероприятия        в рамках осуществления муниципального контроля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сфере благо</w:t>
      </w:r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устройства территории </w:t>
      </w:r>
      <w:proofErr w:type="spellStart"/>
      <w:r w:rsidR="00E9792B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амечаний и предложений не поступало.</w:t>
      </w: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CF439F">
        <w:rPr>
          <w:rFonts w:ascii="Times New Roman" w:eastAsia="Times New Roman" w:hAnsi="Times New Roman"/>
          <w:sz w:val="28"/>
          <w:szCs w:val="28"/>
          <w:lang w:eastAsia="ru-RU"/>
        </w:rPr>
        <w:t>воды по результатам общественных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обсуждений:</w:t>
      </w:r>
    </w:p>
    <w:p w:rsidR="00F661C0" w:rsidRDefault="00F661C0" w:rsidP="00F661C0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общественные обсуждения по проектам</w:t>
      </w:r>
      <w:r w:rsidR="0049580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по благоуст</w:t>
      </w:r>
      <w:r w:rsidR="0049580E">
        <w:rPr>
          <w:rFonts w:ascii="Times New Roman" w:hAnsi="Times New Roman"/>
          <w:sz w:val="28"/>
          <w:szCs w:val="28"/>
        </w:rPr>
        <w:t xml:space="preserve">ройству на территории </w:t>
      </w:r>
      <w:proofErr w:type="spellStart"/>
      <w:r w:rsidR="0049580E"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на 2022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на 2022 год в рамках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автом</w:t>
      </w:r>
      <w:r w:rsidR="004958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обильном транспорте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в дорожном хозяйстве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границ</w:t>
      </w:r>
      <w:r w:rsidR="0049580E">
        <w:rPr>
          <w:rFonts w:ascii="Times New Roman" w:eastAsia="Times New Roman" w:hAnsi="Times New Roman"/>
          <w:sz w:val="28"/>
          <w:szCs w:val="28"/>
          <w:lang w:eastAsia="ru-RU"/>
        </w:rPr>
        <w:t xml:space="preserve">ах населенных пунктов </w:t>
      </w:r>
      <w:proofErr w:type="spellStart"/>
      <w:r w:rsidR="0049580E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на автомобильном транспорте и в дорожном хозяйстве в границ</w:t>
      </w:r>
      <w:r w:rsidR="0049580E">
        <w:rPr>
          <w:rFonts w:ascii="Times New Roman" w:eastAsia="Times New Roman" w:hAnsi="Times New Roman"/>
          <w:sz w:val="28"/>
          <w:szCs w:val="28"/>
          <w:lang w:eastAsia="ru-RU"/>
        </w:rPr>
        <w:t xml:space="preserve">ах населенных пунктов </w:t>
      </w:r>
      <w:proofErr w:type="spellStart"/>
      <w:r w:rsidR="0049580E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Об утверждении формы проверочного листа   (списка контрольных вопросов), применяемой    при осуществлении контрольного мероприятия        в рамках осуществления муниципального контроля   в сфере благо</w:t>
      </w:r>
      <w:r w:rsidR="0049580E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устройства территории </w:t>
      </w:r>
      <w:proofErr w:type="spellStart"/>
      <w:r w:rsidR="0049580E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 состоявшимися.</w:t>
      </w:r>
    </w:p>
    <w:p w:rsidR="00F661C0" w:rsidRDefault="00F661C0" w:rsidP="00F661C0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Одобрить проекты</w:t>
      </w:r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по благоуст</w:t>
      </w:r>
      <w:r w:rsidR="009264FA">
        <w:rPr>
          <w:rFonts w:ascii="Times New Roman" w:hAnsi="Times New Roman"/>
          <w:sz w:val="28"/>
          <w:szCs w:val="28"/>
        </w:rPr>
        <w:t xml:space="preserve">ройству на территории </w:t>
      </w:r>
      <w:proofErr w:type="spellStart"/>
      <w:r w:rsidR="009264FA">
        <w:rPr>
          <w:rFonts w:ascii="Times New Roman" w:hAnsi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на 2022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на 2022 год в рамках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автом</w:t>
      </w:r>
      <w:r w:rsidR="009264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обильном транспорте,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в дорожном хозяйстве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границах населенных пунктов</w:t>
      </w:r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формы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проверочного листа (списка контрольных вопросов), используемого при проведении плановых проверок в рамках осуществления муниципального контроля на автомобильном транспорте и в дорожном хозяйстве в границ</w:t>
      </w:r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 xml:space="preserve">ах населенных пунктов </w:t>
      </w:r>
      <w:proofErr w:type="spellStart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Об утверждении формы проверочного листа   (списка контрольных вопросов), применяемой    при осуществлении контрольного мероприятия        в рамках осуществления муниципального контроля   в сфере благо</w:t>
      </w:r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устройства территории </w:t>
      </w:r>
      <w:proofErr w:type="spellStart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  <w:proofErr w:type="gramEnd"/>
    </w:p>
    <w:p w:rsidR="00F661C0" w:rsidRDefault="00F661C0" w:rsidP="00F661C0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</w:t>
      </w:r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>щее заключение в общественн</w:t>
      </w:r>
      <w:proofErr w:type="gramStart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газете </w:t>
      </w:r>
      <w:proofErr w:type="spellStart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>Уярского</w:t>
      </w:r>
      <w:proofErr w:type="spellEnd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 Вперед»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</w:t>
      </w:r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 сайте администрации </w:t>
      </w:r>
      <w:proofErr w:type="spellStart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>Сухонойского</w:t>
      </w:r>
      <w:proofErr w:type="spellEnd"/>
      <w:r w:rsidR="00926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 сети «Интернет».</w:t>
      </w: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Общественного совета</w:t>
      </w:r>
      <w:r w:rsidR="0080127B">
        <w:rPr>
          <w:rFonts w:ascii="Times New Roman" w:eastAsia="Times New Roman" w:hAnsi="Times New Roman"/>
          <w:sz w:val="28"/>
          <w:szCs w:val="28"/>
          <w:lang w:eastAsia="ru-RU"/>
        </w:rPr>
        <w:t>:                      В.А. Саков</w:t>
      </w: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1C0" w:rsidRDefault="00F661C0" w:rsidP="00F661C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Общественного совета</w:t>
      </w:r>
      <w:r w:rsidR="0080127B">
        <w:rPr>
          <w:rFonts w:ascii="Times New Roman" w:eastAsia="Times New Roman" w:hAnsi="Times New Roman"/>
          <w:sz w:val="28"/>
          <w:szCs w:val="28"/>
          <w:lang w:eastAsia="ru-RU"/>
        </w:rPr>
        <w:t>:                           Т.Г. Федорова</w:t>
      </w:r>
    </w:p>
    <w:p w:rsidR="00F661C0" w:rsidRDefault="00F661C0" w:rsidP="00F661C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1C0" w:rsidRDefault="00F661C0" w:rsidP="00F661C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25" w:rsidRDefault="00835325"/>
    <w:sectPr w:rsidR="0083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DA"/>
    <w:multiLevelType w:val="hybridMultilevel"/>
    <w:tmpl w:val="3880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13"/>
    <w:rsid w:val="000C65F5"/>
    <w:rsid w:val="0049580E"/>
    <w:rsid w:val="0080127B"/>
    <w:rsid w:val="00833F13"/>
    <w:rsid w:val="00835325"/>
    <w:rsid w:val="009264FA"/>
    <w:rsid w:val="00CF439F"/>
    <w:rsid w:val="00E9792B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Вильсон</dc:creator>
  <cp:keywords/>
  <dc:description/>
  <cp:lastModifiedBy>Вильсон</cp:lastModifiedBy>
  <cp:revision>8</cp:revision>
  <cp:lastPrinted>2022-04-19T08:35:00Z</cp:lastPrinted>
  <dcterms:created xsi:type="dcterms:W3CDTF">2022-04-19T03:34:00Z</dcterms:created>
  <dcterms:modified xsi:type="dcterms:W3CDTF">2022-04-19T08:36:00Z</dcterms:modified>
</cp:coreProperties>
</file>