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FF" w:rsidRPr="00882FDD" w:rsidRDefault="007032FF" w:rsidP="00E71382">
      <w:pPr>
        <w:pStyle w:val="Default"/>
        <w:tabs>
          <w:tab w:val="left" w:pos="7230"/>
        </w:tabs>
        <w:jc w:val="right"/>
        <w:rPr>
          <w:color w:val="auto"/>
        </w:rPr>
      </w:pPr>
      <w:r w:rsidRPr="00882FDD">
        <w:rPr>
          <w:color w:val="auto"/>
        </w:rPr>
        <w:t>Приложение № 2</w:t>
      </w:r>
    </w:p>
    <w:p w:rsidR="00882FDD" w:rsidRDefault="00E71382" w:rsidP="00882FDD">
      <w:pPr>
        <w:pStyle w:val="1"/>
        <w:spacing w:before="0" w:after="0"/>
        <w:jc w:val="right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к Порядку</w:t>
      </w:r>
      <w:r w:rsidRPr="00F63EC9">
        <w:rPr>
          <w:rFonts w:ascii="Arial" w:hAnsi="Arial" w:cs="Arial"/>
          <w:b w:val="0"/>
          <w:color w:val="auto"/>
        </w:rPr>
        <w:t xml:space="preserve"> формирования перечня налоговых</w:t>
      </w:r>
    </w:p>
    <w:p w:rsidR="00882FDD" w:rsidRDefault="00E71382" w:rsidP="00882FDD">
      <w:pPr>
        <w:pStyle w:val="1"/>
        <w:spacing w:before="0" w:after="0"/>
        <w:jc w:val="right"/>
        <w:rPr>
          <w:rFonts w:ascii="Arial" w:hAnsi="Arial" w:cs="Arial"/>
          <w:b w:val="0"/>
          <w:color w:val="auto"/>
        </w:rPr>
      </w:pPr>
      <w:r w:rsidRPr="00F63EC9">
        <w:rPr>
          <w:rFonts w:ascii="Arial" w:hAnsi="Arial" w:cs="Arial"/>
          <w:b w:val="0"/>
          <w:color w:val="auto"/>
        </w:rPr>
        <w:t xml:space="preserve"> расходов муниципального образования</w:t>
      </w:r>
    </w:p>
    <w:p w:rsidR="00882FDD" w:rsidRDefault="00E71382" w:rsidP="00882FDD">
      <w:pPr>
        <w:pStyle w:val="1"/>
        <w:spacing w:before="0" w:after="0"/>
        <w:jc w:val="right"/>
        <w:rPr>
          <w:rFonts w:ascii="Arial" w:hAnsi="Arial" w:cs="Arial"/>
          <w:b w:val="0"/>
          <w:color w:val="auto"/>
          <w:shd w:val="clear" w:color="auto" w:fill="FFFFFF"/>
        </w:rPr>
      </w:pPr>
      <w:r w:rsidRPr="00F63EC9">
        <w:rPr>
          <w:rFonts w:ascii="Arial" w:hAnsi="Arial" w:cs="Arial"/>
          <w:b w:val="0"/>
          <w:color w:val="auto"/>
        </w:rPr>
        <w:t xml:space="preserve"> </w:t>
      </w:r>
      <w:proofErr w:type="spellStart"/>
      <w:r w:rsidR="00FF53B4">
        <w:rPr>
          <w:rFonts w:ascii="Arial" w:hAnsi="Arial" w:cs="Arial"/>
          <w:b w:val="0"/>
          <w:color w:val="auto"/>
          <w:shd w:val="clear" w:color="auto" w:fill="FFFFFF"/>
        </w:rPr>
        <w:t>Сухонойский</w:t>
      </w:r>
      <w:proofErr w:type="spellEnd"/>
      <w:r w:rsidRPr="00F63EC9">
        <w:rPr>
          <w:rFonts w:ascii="Arial" w:hAnsi="Arial" w:cs="Arial"/>
          <w:b w:val="0"/>
          <w:color w:val="auto"/>
          <w:shd w:val="clear" w:color="auto" w:fill="FFFFFF"/>
        </w:rPr>
        <w:t xml:space="preserve"> сельсовет Уярского района</w:t>
      </w:r>
    </w:p>
    <w:p w:rsidR="00882FDD" w:rsidRDefault="00E71382" w:rsidP="00882FDD">
      <w:pPr>
        <w:pStyle w:val="1"/>
        <w:spacing w:before="0" w:after="0"/>
        <w:jc w:val="right"/>
        <w:rPr>
          <w:rFonts w:ascii="Arial" w:hAnsi="Arial" w:cs="Arial"/>
          <w:b w:val="0"/>
          <w:color w:val="auto"/>
        </w:rPr>
      </w:pPr>
      <w:r w:rsidRPr="00F63EC9">
        <w:rPr>
          <w:rFonts w:ascii="Arial" w:hAnsi="Arial" w:cs="Arial"/>
          <w:b w:val="0"/>
          <w:color w:val="auto"/>
        </w:rPr>
        <w:t xml:space="preserve"> и оценки налоговых расходов муниципального</w:t>
      </w:r>
    </w:p>
    <w:p w:rsidR="00E71382" w:rsidRPr="00F63EC9" w:rsidRDefault="00E71382" w:rsidP="00882FDD">
      <w:pPr>
        <w:pStyle w:val="1"/>
        <w:spacing w:before="0" w:after="0"/>
        <w:jc w:val="right"/>
        <w:rPr>
          <w:rFonts w:ascii="Arial" w:hAnsi="Arial" w:cs="Arial"/>
          <w:b w:val="0"/>
          <w:color w:val="auto"/>
        </w:rPr>
      </w:pPr>
      <w:r w:rsidRPr="00F63EC9">
        <w:rPr>
          <w:rFonts w:ascii="Arial" w:hAnsi="Arial" w:cs="Arial"/>
          <w:b w:val="0"/>
          <w:color w:val="auto"/>
        </w:rPr>
        <w:t xml:space="preserve"> образования </w:t>
      </w:r>
      <w:proofErr w:type="spellStart"/>
      <w:r w:rsidR="00FF53B4">
        <w:rPr>
          <w:rFonts w:ascii="Arial" w:hAnsi="Arial" w:cs="Arial"/>
          <w:b w:val="0"/>
          <w:color w:val="auto"/>
          <w:shd w:val="clear" w:color="auto" w:fill="FFFFFF"/>
        </w:rPr>
        <w:t>Сухонойский</w:t>
      </w:r>
      <w:proofErr w:type="spellEnd"/>
      <w:r w:rsidRPr="00F63EC9">
        <w:rPr>
          <w:rFonts w:ascii="Arial" w:hAnsi="Arial" w:cs="Arial"/>
          <w:b w:val="0"/>
          <w:color w:val="auto"/>
          <w:shd w:val="clear" w:color="auto" w:fill="FFFFFF"/>
        </w:rPr>
        <w:t xml:space="preserve"> сельсовет Уярского района</w:t>
      </w:r>
    </w:p>
    <w:p w:rsidR="007032FF" w:rsidRPr="007032FF" w:rsidRDefault="007032FF" w:rsidP="00882FDD">
      <w:pPr>
        <w:pStyle w:val="Default"/>
        <w:tabs>
          <w:tab w:val="left" w:pos="7230"/>
        </w:tabs>
        <w:ind w:firstLine="5670"/>
        <w:jc w:val="right"/>
        <w:rPr>
          <w:bCs/>
          <w:color w:val="auto"/>
          <w:sz w:val="20"/>
          <w:szCs w:val="20"/>
        </w:rPr>
      </w:pPr>
    </w:p>
    <w:p w:rsidR="007032FF" w:rsidRPr="00882FDD" w:rsidRDefault="007032FF" w:rsidP="007032FF">
      <w:pPr>
        <w:pStyle w:val="Default"/>
        <w:jc w:val="center"/>
        <w:rPr>
          <w:bCs/>
          <w:color w:val="auto"/>
        </w:rPr>
      </w:pPr>
      <w:r w:rsidRPr="00882FDD">
        <w:rPr>
          <w:bCs/>
          <w:color w:val="auto"/>
        </w:rPr>
        <w:t>ПАСПОРТ</w:t>
      </w:r>
    </w:p>
    <w:p w:rsidR="007032FF" w:rsidRPr="00882FDD" w:rsidRDefault="007032FF" w:rsidP="007032FF">
      <w:pPr>
        <w:pStyle w:val="Default"/>
        <w:jc w:val="center"/>
        <w:rPr>
          <w:bCs/>
          <w:color w:val="auto"/>
        </w:rPr>
      </w:pPr>
      <w:r w:rsidRPr="00882FDD">
        <w:rPr>
          <w:bCs/>
          <w:color w:val="auto"/>
        </w:rPr>
        <w:t>налогового расхода на 2020 год</w:t>
      </w:r>
    </w:p>
    <w:p w:rsidR="007032FF" w:rsidRPr="00882FDD" w:rsidRDefault="00FF53B4" w:rsidP="007032FF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Администрация Сухонойского</w:t>
      </w:r>
      <w:r w:rsidR="007032FF" w:rsidRPr="00882FDD">
        <w:rPr>
          <w:bCs/>
          <w:color w:val="auto"/>
        </w:rPr>
        <w:t xml:space="preserve"> сельсовета Уярского района</w:t>
      </w:r>
    </w:p>
    <w:p w:rsidR="007032FF" w:rsidRPr="00882FDD" w:rsidRDefault="007032FF" w:rsidP="007032FF">
      <w:pPr>
        <w:pStyle w:val="Default"/>
        <w:jc w:val="center"/>
        <w:rPr>
          <w:color w:val="auto"/>
        </w:rPr>
      </w:pPr>
      <w:r w:rsidRPr="00882FDD">
        <w:rPr>
          <w:color w:val="auto"/>
        </w:rPr>
        <w:t>(куратор налогового расхода)</w:t>
      </w:r>
    </w:p>
    <w:p w:rsidR="007032FF" w:rsidRDefault="007032FF" w:rsidP="0070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20" w:type="dxa"/>
        <w:tblLayout w:type="fixed"/>
        <w:tblLook w:val="04A0" w:firstRow="1" w:lastRow="0" w:firstColumn="1" w:lastColumn="0" w:noHBand="0" w:noVBand="1"/>
      </w:tblPr>
      <w:tblGrid>
        <w:gridCol w:w="673"/>
        <w:gridCol w:w="3717"/>
        <w:gridCol w:w="1417"/>
        <w:gridCol w:w="2410"/>
        <w:gridCol w:w="2297"/>
        <w:gridCol w:w="12"/>
        <w:gridCol w:w="2512"/>
        <w:gridCol w:w="50"/>
        <w:gridCol w:w="2075"/>
        <w:gridCol w:w="57"/>
      </w:tblGrid>
      <w:tr w:rsidR="00882FDD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882FDD" w:rsidRPr="00287BDD" w:rsidRDefault="00882FDD" w:rsidP="001E4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7" w:type="dxa"/>
          </w:tcPr>
          <w:p w:rsidR="00882FDD" w:rsidRPr="00287BDD" w:rsidRDefault="00882FDD" w:rsidP="001E4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1417" w:type="dxa"/>
          </w:tcPr>
          <w:p w:rsidR="00882FDD" w:rsidRPr="00287BDD" w:rsidRDefault="00882FDD" w:rsidP="001E4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9356" w:type="dxa"/>
            <w:gridSpan w:val="6"/>
          </w:tcPr>
          <w:p w:rsidR="00882FDD" w:rsidRPr="00287BDD" w:rsidRDefault="00882FDD" w:rsidP="001E4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для оценки налоговых расходов  по видам льгот</w:t>
            </w:r>
          </w:p>
        </w:tc>
      </w:tr>
      <w:tr w:rsidR="00882FDD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882FDD" w:rsidRPr="00287BDD" w:rsidRDefault="00882FDD" w:rsidP="001E4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882FDD" w:rsidRPr="00287BDD" w:rsidRDefault="00882FDD" w:rsidP="001E4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82FDD" w:rsidRPr="00287BDD" w:rsidRDefault="00882FDD" w:rsidP="001E4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2FDD" w:rsidRPr="00287BDD" w:rsidRDefault="00882FDD" w:rsidP="001E4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09" w:type="dxa"/>
            <w:gridSpan w:val="2"/>
          </w:tcPr>
          <w:p w:rsidR="00882FDD" w:rsidRPr="00287BDD" w:rsidRDefault="00882FDD" w:rsidP="001E4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562" w:type="dxa"/>
            <w:gridSpan w:val="2"/>
          </w:tcPr>
          <w:p w:rsidR="00882FDD" w:rsidRPr="00287BDD" w:rsidRDefault="00882FDD" w:rsidP="001E4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882FDD" w:rsidRPr="00287BDD" w:rsidRDefault="00882FDD" w:rsidP="001E49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882FDD" w:rsidRPr="00287BDD" w:rsidTr="00091EB6">
        <w:tc>
          <w:tcPr>
            <w:tcW w:w="15220" w:type="dxa"/>
            <w:gridSpan w:val="10"/>
          </w:tcPr>
          <w:p w:rsidR="00882FDD" w:rsidRPr="00287BDD" w:rsidRDefault="00882FDD" w:rsidP="00882FD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</w:t>
            </w:r>
            <w:r w:rsidR="00FF53B4">
              <w:rPr>
                <w:rFonts w:ascii="Times New Roman" w:hAnsi="Times New Roman" w:cs="Times New Roman"/>
                <w:sz w:val="24"/>
                <w:szCs w:val="24"/>
              </w:rPr>
              <w:t>ки налоговых расходов Сухонойского</w:t>
            </w: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Уярского района сельского поселения  </w:t>
            </w:r>
          </w:p>
        </w:tc>
      </w:tr>
      <w:tr w:rsidR="00287BDD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287BDD" w:rsidRPr="00287BDD" w:rsidRDefault="00287BDD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7" w:type="dxa"/>
          </w:tcPr>
          <w:p w:rsidR="00287BDD" w:rsidRPr="00F63EC9" w:rsidRDefault="00287BDD" w:rsidP="00287BDD">
            <w:pPr>
              <w:pStyle w:val="a4"/>
              <w:rPr>
                <w:rFonts w:ascii="Arial" w:hAnsi="Arial" w:cs="Arial"/>
              </w:rPr>
            </w:pPr>
            <w:r w:rsidRPr="00F63EC9">
              <w:rPr>
                <w:rFonts w:ascii="Arial" w:hAnsi="Arial" w:cs="Arial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1417" w:type="dxa"/>
          </w:tcPr>
          <w:p w:rsidR="00287BDD" w:rsidRPr="00287BDD" w:rsidRDefault="00287BDD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87BDD" w:rsidRPr="00287BDD" w:rsidRDefault="00287BDD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97" w:type="dxa"/>
          </w:tcPr>
          <w:p w:rsidR="00287BDD" w:rsidRPr="00287BDD" w:rsidRDefault="00287BDD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24" w:type="dxa"/>
            <w:gridSpan w:val="2"/>
          </w:tcPr>
          <w:p w:rsidR="00287BDD" w:rsidRPr="00287BDD" w:rsidRDefault="00287BDD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5" w:type="dxa"/>
            <w:gridSpan w:val="2"/>
          </w:tcPr>
          <w:p w:rsidR="00287BDD" w:rsidRPr="00287BDD" w:rsidRDefault="00287BDD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287BDD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287BDD" w:rsidRPr="00287BDD" w:rsidRDefault="00287BDD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7" w:type="dxa"/>
          </w:tcPr>
          <w:p w:rsidR="00287BDD" w:rsidRPr="00287BDD" w:rsidRDefault="00287BDD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C9">
              <w:rPr>
                <w:rFonts w:ascii="Arial" w:hAnsi="Arial" w:cs="Arial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1417" w:type="dxa"/>
          </w:tcPr>
          <w:p w:rsidR="00287BDD" w:rsidRPr="00287BDD" w:rsidRDefault="00287BDD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87BDD" w:rsidRPr="00287BDD" w:rsidRDefault="00FF53B4" w:rsidP="00287B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Сухонойского</w:t>
            </w:r>
            <w:r w:rsidR="00287BDD" w:rsidRPr="00287BD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совета депутатов Уярского района от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18.11.2019 № 76-1</w:t>
            </w:r>
            <w:r w:rsidR="00287BDD" w:rsidRPr="00287B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="00287BDD" w:rsidRPr="0028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земельном налоге»</w:t>
            </w:r>
          </w:p>
          <w:p w:rsidR="00287BDD" w:rsidRPr="00287BDD" w:rsidRDefault="00287BDD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</w:tcPr>
          <w:p w:rsidR="00287BDD" w:rsidRPr="00287BDD" w:rsidRDefault="00FF53B4" w:rsidP="00287B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Сухонойского</w:t>
            </w:r>
            <w:r w:rsidR="00287BDD" w:rsidRPr="00287BD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совета депутатов Уярского района от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18.11.2019 № 76-1</w:t>
            </w:r>
            <w:r w:rsidR="00287BDD" w:rsidRPr="00287B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="00287BDD" w:rsidRPr="0028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земельном налоге»</w:t>
            </w:r>
          </w:p>
          <w:p w:rsidR="00287BDD" w:rsidRPr="00287BDD" w:rsidRDefault="00287BDD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:rsidR="00287BDD" w:rsidRPr="00287BDD" w:rsidRDefault="00FF53B4" w:rsidP="00287B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Сухонойского</w:t>
            </w:r>
            <w:r w:rsidR="00287BDD" w:rsidRPr="00287BD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совета депутатов Уярского района от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18.11.2019 № 76-1</w:t>
            </w:r>
            <w:r w:rsidR="00287BDD" w:rsidRPr="00287B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="00287BDD" w:rsidRPr="0028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земельном налоге»</w:t>
            </w:r>
          </w:p>
          <w:p w:rsidR="00287BDD" w:rsidRPr="00287BDD" w:rsidRDefault="00287BDD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287BDD" w:rsidRPr="00287BDD" w:rsidRDefault="00FF53B4" w:rsidP="00287B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Сухонойского</w:t>
            </w:r>
            <w:r w:rsidR="00287BDD" w:rsidRPr="00287BD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совета депутатов Уярского района от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18.11.2019 № 76-1</w:t>
            </w:r>
            <w:r w:rsidR="00287BDD" w:rsidRPr="00287B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="00287BDD" w:rsidRPr="0028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земельном налоге»</w:t>
            </w:r>
          </w:p>
          <w:p w:rsidR="00287BDD" w:rsidRPr="00287BDD" w:rsidRDefault="00287BDD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D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287BDD" w:rsidRDefault="00287BDD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7" w:type="dxa"/>
          </w:tcPr>
          <w:p w:rsidR="00287BDD" w:rsidRPr="00287BDD" w:rsidRDefault="00287BDD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C9">
              <w:rPr>
                <w:rFonts w:ascii="Arial" w:hAnsi="Arial" w:cs="Arial"/>
              </w:rPr>
              <w:t xml:space="preserve">Ссылка на положение (статья, часть, пункт, подпункт, абзац) федерального закона, иного нормативного правового акта, </w:t>
            </w:r>
            <w:r w:rsidRPr="00F63EC9">
              <w:rPr>
                <w:rFonts w:ascii="Arial" w:hAnsi="Arial" w:cs="Arial"/>
              </w:rPr>
              <w:lastRenderedPageBreak/>
              <w:t>устанавливающее налоговый расход</w:t>
            </w:r>
          </w:p>
        </w:tc>
        <w:tc>
          <w:tcPr>
            <w:tcW w:w="1417" w:type="dxa"/>
          </w:tcPr>
          <w:p w:rsidR="00287BDD" w:rsidRPr="00287BDD" w:rsidRDefault="00287BDD" w:rsidP="002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налоговых расходов</w:t>
            </w:r>
          </w:p>
        </w:tc>
        <w:tc>
          <w:tcPr>
            <w:tcW w:w="2410" w:type="dxa"/>
          </w:tcPr>
          <w:p w:rsidR="00287BDD" w:rsidRPr="00287BDD" w:rsidRDefault="00287BDD" w:rsidP="002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 пп 1</w:t>
            </w:r>
          </w:p>
        </w:tc>
        <w:tc>
          <w:tcPr>
            <w:tcW w:w="2297" w:type="dxa"/>
          </w:tcPr>
          <w:p w:rsidR="00287BDD" w:rsidRPr="00287BDD" w:rsidRDefault="00287BDD" w:rsidP="0028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3 пп 2</w:t>
            </w:r>
          </w:p>
        </w:tc>
        <w:tc>
          <w:tcPr>
            <w:tcW w:w="2524" w:type="dxa"/>
            <w:gridSpan w:val="2"/>
          </w:tcPr>
          <w:p w:rsidR="00287BDD" w:rsidRPr="00287BDD" w:rsidRDefault="00287BDD" w:rsidP="002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3 пп 3</w:t>
            </w:r>
          </w:p>
        </w:tc>
        <w:tc>
          <w:tcPr>
            <w:tcW w:w="2125" w:type="dxa"/>
            <w:gridSpan w:val="2"/>
          </w:tcPr>
          <w:p w:rsidR="00287BDD" w:rsidRPr="00287BDD" w:rsidRDefault="00287BDD" w:rsidP="002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3 пп 4</w:t>
            </w:r>
          </w:p>
        </w:tc>
      </w:tr>
      <w:tr w:rsidR="00287BDD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287BDD" w:rsidRPr="00287BDD" w:rsidRDefault="00A338B4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17" w:type="dxa"/>
          </w:tcPr>
          <w:p w:rsidR="00287BDD" w:rsidRPr="00287BDD" w:rsidRDefault="00A338B4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C9">
              <w:rPr>
                <w:rFonts w:ascii="Arial" w:hAnsi="Arial" w:cs="Arial"/>
              </w:rPr>
              <w:t>Категории получателей налогового расхода</w:t>
            </w:r>
          </w:p>
        </w:tc>
        <w:tc>
          <w:tcPr>
            <w:tcW w:w="1417" w:type="dxa"/>
          </w:tcPr>
          <w:p w:rsidR="00287BDD" w:rsidRPr="00287BDD" w:rsidRDefault="00287BDD" w:rsidP="002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87BDD" w:rsidRPr="00287BDD" w:rsidRDefault="00287BDD" w:rsidP="002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F">
              <w:rPr>
                <w:rFonts w:ascii="Arial" w:hAnsi="Arial" w:cs="Arial"/>
              </w:rPr>
              <w:t>органы местного самоуправления в отношении земельных участков, предоставленных для обеспечения их деятельности</w:t>
            </w:r>
          </w:p>
        </w:tc>
        <w:tc>
          <w:tcPr>
            <w:tcW w:w="2297" w:type="dxa"/>
          </w:tcPr>
          <w:p w:rsidR="00287BDD" w:rsidRPr="00287BDD" w:rsidRDefault="00287BDD" w:rsidP="002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F">
              <w:rPr>
                <w:rFonts w:ascii="Arial" w:hAnsi="Arial" w:cs="Arial"/>
              </w:rPr>
              <w:t>некоммерческие организации культуры и искусства, образования, физической культуры и спорта, здравоохранения, социального обеспечения, финансируемые из краевого и (или) местного бюджетов, в отношении земельных участков, используемых для обеспечения их деятельности</w:t>
            </w:r>
          </w:p>
        </w:tc>
        <w:tc>
          <w:tcPr>
            <w:tcW w:w="2524" w:type="dxa"/>
            <w:gridSpan w:val="2"/>
          </w:tcPr>
          <w:p w:rsidR="00287BDD" w:rsidRPr="00287BDD" w:rsidRDefault="00287BDD" w:rsidP="002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F">
              <w:rPr>
                <w:rFonts w:ascii="Arial" w:hAnsi="Arial" w:cs="Arial"/>
              </w:rPr>
              <w:t>ветеранов и инвалидов Великой Отечественной войны, а также ветеранов и инвалидов боевых действий</w:t>
            </w:r>
          </w:p>
        </w:tc>
        <w:tc>
          <w:tcPr>
            <w:tcW w:w="2125" w:type="dxa"/>
            <w:gridSpan w:val="2"/>
          </w:tcPr>
          <w:p w:rsidR="00287BDD" w:rsidRPr="00287BDD" w:rsidRDefault="00287BDD" w:rsidP="002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1F">
              <w:rPr>
                <w:rFonts w:ascii="Arial" w:hAnsi="Arial" w:cs="Arial"/>
              </w:rPr>
              <w:t>работников добровольной пожарной охраны</w:t>
            </w:r>
          </w:p>
        </w:tc>
      </w:tr>
      <w:tr w:rsidR="00287BDD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287BDD" w:rsidRPr="00287BDD" w:rsidRDefault="00A338B4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7BDD" w:rsidRPr="0028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287BDD" w:rsidRPr="00287BDD" w:rsidRDefault="00287BDD" w:rsidP="00287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417" w:type="dxa"/>
          </w:tcPr>
          <w:p w:rsidR="00287BDD" w:rsidRPr="00287BDD" w:rsidRDefault="00287BDD" w:rsidP="002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87BDD" w:rsidRPr="00287BDD" w:rsidRDefault="00A338B4" w:rsidP="002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287BDD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97" w:type="dxa"/>
          </w:tcPr>
          <w:p w:rsidR="00287BDD" w:rsidRPr="00287BDD" w:rsidRDefault="00A338B4" w:rsidP="002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  <w:gridSpan w:val="2"/>
          </w:tcPr>
          <w:p w:rsidR="00287BDD" w:rsidRPr="00287BDD" w:rsidRDefault="00287BDD" w:rsidP="002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представлении удостоверения ветерана или инвалида Великой Отечественной войны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участника</w:t>
            </w:r>
            <w:r w:rsidR="00A338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338B4" w:rsidRPr="0048021F">
              <w:rPr>
                <w:rFonts w:ascii="Arial" w:hAnsi="Arial" w:cs="Arial"/>
              </w:rPr>
              <w:t>боевых действий</w:t>
            </w:r>
          </w:p>
        </w:tc>
        <w:tc>
          <w:tcPr>
            <w:tcW w:w="2125" w:type="dxa"/>
            <w:gridSpan w:val="2"/>
          </w:tcPr>
          <w:p w:rsidR="00287BDD" w:rsidRPr="00287BDD" w:rsidRDefault="00287BDD" w:rsidP="002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8B4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A338B4" w:rsidRPr="00287BDD" w:rsidRDefault="00A338B4" w:rsidP="00A33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A338B4" w:rsidRPr="00287BDD" w:rsidRDefault="00A338B4" w:rsidP="00A33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C9">
              <w:rPr>
                <w:rFonts w:ascii="Arial" w:hAnsi="Arial" w:cs="Arial"/>
              </w:rPr>
              <w:t>Целевая категория налогового расхода</w:t>
            </w:r>
          </w:p>
        </w:tc>
        <w:tc>
          <w:tcPr>
            <w:tcW w:w="1417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297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</w:t>
            </w:r>
          </w:p>
        </w:tc>
        <w:tc>
          <w:tcPr>
            <w:tcW w:w="2524" w:type="dxa"/>
            <w:gridSpan w:val="2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 лица </w:t>
            </w:r>
          </w:p>
        </w:tc>
        <w:tc>
          <w:tcPr>
            <w:tcW w:w="2125" w:type="dxa"/>
            <w:gridSpan w:val="2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 лица </w:t>
            </w:r>
          </w:p>
        </w:tc>
      </w:tr>
      <w:tr w:rsidR="00A338B4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A338B4" w:rsidRPr="00287BDD" w:rsidRDefault="00A338B4" w:rsidP="00A33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A338B4" w:rsidRPr="00287BDD" w:rsidRDefault="00A338B4" w:rsidP="00A33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C9">
              <w:rPr>
                <w:rFonts w:ascii="Arial" w:hAnsi="Arial" w:cs="Arial"/>
              </w:rPr>
              <w:t>Дата начала действия налогового расхода</w:t>
            </w:r>
          </w:p>
        </w:tc>
        <w:tc>
          <w:tcPr>
            <w:tcW w:w="1417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</w:t>
            </w:r>
            <w:r w:rsidRPr="00287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2410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524" w:type="dxa"/>
            <w:gridSpan w:val="2"/>
          </w:tcPr>
          <w:p w:rsidR="00A338B4" w:rsidRPr="00287BDD" w:rsidRDefault="003D6BD1" w:rsidP="003D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338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8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5" w:type="dxa"/>
            <w:gridSpan w:val="2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</w:tr>
      <w:tr w:rsidR="00A338B4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A338B4" w:rsidRPr="00287BDD" w:rsidRDefault="00A338B4" w:rsidP="00A33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17" w:type="dxa"/>
          </w:tcPr>
          <w:p w:rsidR="00A338B4" w:rsidRPr="00287BDD" w:rsidRDefault="00A338B4" w:rsidP="00A33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C9">
              <w:rPr>
                <w:rFonts w:ascii="Arial" w:hAnsi="Arial" w:cs="Arial"/>
              </w:rPr>
              <w:t>Дата прекращения действия налогового расхода</w:t>
            </w:r>
          </w:p>
        </w:tc>
        <w:tc>
          <w:tcPr>
            <w:tcW w:w="1417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97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24" w:type="dxa"/>
            <w:gridSpan w:val="2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125" w:type="dxa"/>
            <w:gridSpan w:val="2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338B4" w:rsidRPr="00287BDD" w:rsidTr="00091EB6">
        <w:tc>
          <w:tcPr>
            <w:tcW w:w="15220" w:type="dxa"/>
            <w:gridSpan w:val="10"/>
          </w:tcPr>
          <w:p w:rsidR="00A338B4" w:rsidRPr="00A338B4" w:rsidRDefault="00A338B4" w:rsidP="00A338B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B4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</w:t>
            </w:r>
            <w:r w:rsidR="00FF53B4">
              <w:rPr>
                <w:rFonts w:ascii="Times New Roman" w:hAnsi="Times New Roman" w:cs="Times New Roman"/>
                <w:sz w:val="24"/>
                <w:szCs w:val="24"/>
              </w:rPr>
              <w:t>ки налоговых расходов Сухонойского</w:t>
            </w:r>
            <w:r w:rsidRPr="00A338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Уярского района</w:t>
            </w:r>
          </w:p>
        </w:tc>
      </w:tr>
      <w:tr w:rsidR="00A338B4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A338B4" w:rsidRPr="00287BDD" w:rsidRDefault="00A338B4" w:rsidP="00A33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A338B4" w:rsidRPr="00287BDD" w:rsidRDefault="00A338B4" w:rsidP="00A33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C9">
              <w:rPr>
                <w:rFonts w:ascii="Arial" w:hAnsi="Arial" w:cs="Arial"/>
              </w:rPr>
              <w:t>Цели предоставления налогового расхода</w:t>
            </w:r>
          </w:p>
        </w:tc>
        <w:tc>
          <w:tcPr>
            <w:tcW w:w="1417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E9">
              <w:rPr>
                <w:rFonts w:ascii="Times New Roman" w:hAnsi="Times New Roman"/>
                <w:sz w:val="24"/>
                <w:szCs w:val="24"/>
              </w:rPr>
              <w:t>устранение/уменьшение встречных финансовых потоков</w:t>
            </w:r>
          </w:p>
        </w:tc>
        <w:tc>
          <w:tcPr>
            <w:tcW w:w="2309" w:type="dxa"/>
            <w:gridSpan w:val="2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E9">
              <w:rPr>
                <w:rFonts w:ascii="Times New Roman" w:hAnsi="Times New Roman"/>
                <w:sz w:val="24"/>
                <w:szCs w:val="24"/>
              </w:rPr>
              <w:t>устранение/уменьшение встречных финансовых потоков</w:t>
            </w:r>
          </w:p>
        </w:tc>
        <w:tc>
          <w:tcPr>
            <w:tcW w:w="2512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E9">
              <w:rPr>
                <w:rFonts w:ascii="Times New Roman" w:hAnsi="Times New Roman"/>
                <w:sz w:val="24"/>
                <w:szCs w:val="24"/>
              </w:rPr>
              <w:t>Поддержка социально незащищенных слоев населения.</w:t>
            </w:r>
          </w:p>
        </w:tc>
        <w:tc>
          <w:tcPr>
            <w:tcW w:w="2125" w:type="dxa"/>
            <w:gridSpan w:val="2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E9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взаимодействия с населением, снижению налогового бремени работникам добровольной пожарной охраны</w:t>
            </w:r>
          </w:p>
        </w:tc>
      </w:tr>
      <w:tr w:rsidR="00A338B4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A338B4" w:rsidRPr="00287BDD" w:rsidRDefault="00A338B4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3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A338B4" w:rsidRPr="00287BDD" w:rsidRDefault="00A338B4" w:rsidP="00A33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417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9">
              <w:rPr>
                <w:rFonts w:ascii="Arial" w:hAnsi="Arial" w:cs="Arial"/>
                <w:sz w:val="24"/>
                <w:szCs w:val="24"/>
              </w:rPr>
              <w:t>Поселок наш родной –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FF53B4">
              <w:rPr>
                <w:rFonts w:ascii="Arial" w:hAnsi="Arial" w:cs="Arial"/>
                <w:sz w:val="24"/>
                <w:szCs w:val="24"/>
              </w:rPr>
              <w:t xml:space="preserve">МО </w:t>
            </w:r>
            <w:proofErr w:type="spellStart"/>
            <w:r w:rsidR="00FF53B4">
              <w:rPr>
                <w:rFonts w:ascii="Arial" w:hAnsi="Arial" w:cs="Arial"/>
                <w:sz w:val="24"/>
                <w:szCs w:val="24"/>
              </w:rPr>
              <w:t>Сухонойский</w:t>
            </w:r>
            <w:proofErr w:type="spellEnd"/>
            <w:r w:rsidRPr="00DA3AF9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2309" w:type="dxa"/>
            <w:gridSpan w:val="2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F9">
              <w:rPr>
                <w:rFonts w:ascii="Arial" w:hAnsi="Arial" w:cs="Arial"/>
                <w:sz w:val="24"/>
                <w:szCs w:val="24"/>
              </w:rPr>
              <w:t>Поселок наш родной –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FF53B4">
              <w:rPr>
                <w:rFonts w:ascii="Arial" w:hAnsi="Arial" w:cs="Arial"/>
                <w:sz w:val="24"/>
                <w:szCs w:val="24"/>
              </w:rPr>
              <w:t xml:space="preserve">МО </w:t>
            </w:r>
            <w:proofErr w:type="spellStart"/>
            <w:r w:rsidR="00FF53B4">
              <w:rPr>
                <w:rFonts w:ascii="Arial" w:hAnsi="Arial" w:cs="Arial"/>
                <w:sz w:val="24"/>
                <w:szCs w:val="24"/>
              </w:rPr>
              <w:t>Сухонойский</w:t>
            </w:r>
            <w:proofErr w:type="spellEnd"/>
            <w:r w:rsidRPr="00DA3AF9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A338B4" w:rsidRPr="00287BDD" w:rsidTr="00091EB6">
        <w:trPr>
          <w:gridAfter w:val="1"/>
          <w:wAfter w:w="57" w:type="dxa"/>
          <w:trHeight w:val="3561"/>
        </w:trPr>
        <w:tc>
          <w:tcPr>
            <w:tcW w:w="673" w:type="dxa"/>
          </w:tcPr>
          <w:p w:rsidR="00A338B4" w:rsidRPr="00287BDD" w:rsidRDefault="00A338B4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2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A338B4" w:rsidRPr="00287BDD" w:rsidRDefault="00A338B4" w:rsidP="00A33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C9">
              <w:rPr>
                <w:rFonts w:ascii="Arial" w:hAnsi="Arial" w:cs="Arial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1417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A338B4" w:rsidRPr="00287BDD" w:rsidRDefault="00651AAC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C9">
              <w:rPr>
                <w:sz w:val="24"/>
                <w:szCs w:val="24"/>
              </w:rPr>
              <w:t>Создание условий для эффективного функционирования системы органов местного самоуправления</w:t>
            </w:r>
          </w:p>
        </w:tc>
        <w:tc>
          <w:tcPr>
            <w:tcW w:w="2309" w:type="dxa"/>
            <w:gridSpan w:val="2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338B4" w:rsidRPr="00287BDD" w:rsidRDefault="00A338B4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A338B4" w:rsidRPr="00287BDD" w:rsidRDefault="00651AAC" w:rsidP="00A3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8F">
              <w:rPr>
                <w:sz w:val="24"/>
                <w:szCs w:val="24"/>
              </w:rPr>
              <w:t>Защита нас</w:t>
            </w:r>
            <w:r w:rsidR="00FF53B4">
              <w:rPr>
                <w:sz w:val="24"/>
                <w:szCs w:val="24"/>
              </w:rPr>
              <w:t xml:space="preserve">еления и территории МО </w:t>
            </w:r>
            <w:proofErr w:type="spellStart"/>
            <w:r w:rsidR="00FF53B4">
              <w:rPr>
                <w:sz w:val="24"/>
                <w:szCs w:val="24"/>
              </w:rPr>
              <w:t>Сухонойский</w:t>
            </w:r>
            <w:proofErr w:type="spellEnd"/>
            <w:r w:rsidRPr="00546D8F">
              <w:rPr>
                <w:sz w:val="24"/>
                <w:szCs w:val="24"/>
              </w:rPr>
              <w:t xml:space="preserve"> сельсовет от чрезвычайных ситуаций природного и техногенного характера</w:t>
            </w:r>
          </w:p>
        </w:tc>
      </w:tr>
      <w:tr w:rsidR="00E3230C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E3230C" w:rsidRPr="00287BDD" w:rsidRDefault="00FF53B4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17" w:type="dxa"/>
          </w:tcPr>
          <w:p w:rsidR="00E3230C" w:rsidRPr="00F63EC9" w:rsidRDefault="00E3230C" w:rsidP="00E3230C">
            <w:pPr>
              <w:pStyle w:val="a4"/>
              <w:rPr>
                <w:rFonts w:ascii="Arial" w:hAnsi="Arial" w:cs="Arial"/>
              </w:rPr>
            </w:pPr>
            <w:r w:rsidRPr="00F63EC9">
              <w:rPr>
                <w:rFonts w:ascii="Arial" w:hAnsi="Arial" w:cs="Arial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1417" w:type="dxa"/>
          </w:tcPr>
          <w:p w:rsidR="00E3230C" w:rsidRPr="00287BDD" w:rsidRDefault="00E3230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E3230C" w:rsidRPr="00287BDD" w:rsidRDefault="00E3230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  <w:tc>
          <w:tcPr>
            <w:tcW w:w="2309" w:type="dxa"/>
            <w:gridSpan w:val="2"/>
          </w:tcPr>
          <w:p w:rsidR="00E3230C" w:rsidRPr="00287BDD" w:rsidRDefault="00E3230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  <w:tc>
          <w:tcPr>
            <w:tcW w:w="2512" w:type="dxa"/>
          </w:tcPr>
          <w:p w:rsidR="00E3230C" w:rsidRPr="00287BDD" w:rsidRDefault="00E3230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  <w:tc>
          <w:tcPr>
            <w:tcW w:w="2125" w:type="dxa"/>
            <w:gridSpan w:val="2"/>
          </w:tcPr>
          <w:p w:rsidR="00E3230C" w:rsidRPr="00287BDD" w:rsidRDefault="00E3230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E3230C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E3230C" w:rsidRPr="00287BDD" w:rsidRDefault="00E3230C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E3230C" w:rsidRPr="00F63EC9" w:rsidRDefault="00E3230C" w:rsidP="00E3230C">
            <w:pPr>
              <w:pStyle w:val="a4"/>
              <w:rPr>
                <w:rFonts w:ascii="Arial" w:hAnsi="Arial" w:cs="Arial"/>
              </w:rPr>
            </w:pPr>
            <w:r w:rsidRPr="00F63EC9">
              <w:rPr>
                <w:rFonts w:ascii="Arial" w:hAnsi="Arial" w:cs="Arial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1417" w:type="dxa"/>
          </w:tcPr>
          <w:p w:rsidR="00E3230C" w:rsidRPr="00287BDD" w:rsidRDefault="00E3230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E3230C" w:rsidRPr="00287BDD" w:rsidRDefault="00184FD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  <w:r w:rsidR="008B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B4F8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8B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09" w:type="dxa"/>
            <w:gridSpan w:val="2"/>
          </w:tcPr>
          <w:p w:rsidR="00184FDC" w:rsidRDefault="00184FD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0C" w:rsidRPr="00287BDD" w:rsidRDefault="00184FD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B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B4F8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8B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12" w:type="dxa"/>
          </w:tcPr>
          <w:p w:rsidR="00E3230C" w:rsidRPr="00287BDD" w:rsidRDefault="00184FD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4F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="008B4F8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8B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5" w:type="dxa"/>
            <w:gridSpan w:val="2"/>
          </w:tcPr>
          <w:p w:rsidR="00E3230C" w:rsidRPr="00287BDD" w:rsidRDefault="008B4F8A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EB6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091EB6" w:rsidRPr="00287BDD" w:rsidRDefault="00091EB6" w:rsidP="00091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091EB6" w:rsidRPr="00287BDD" w:rsidRDefault="00091EB6" w:rsidP="00091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C9">
              <w:rPr>
                <w:rFonts w:ascii="Arial" w:hAnsi="Arial" w:cs="Arial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1417" w:type="dxa"/>
          </w:tcPr>
          <w:p w:rsidR="00091EB6" w:rsidRPr="00287BDD" w:rsidRDefault="00091EB6" w:rsidP="000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091EB6" w:rsidRDefault="00184FDC" w:rsidP="000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2020-110,0</w:t>
            </w:r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91EB6" w:rsidRDefault="00184FDC" w:rsidP="000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2021-110,0</w:t>
            </w:r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91EB6" w:rsidRPr="00287BDD" w:rsidRDefault="00184FDC" w:rsidP="000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2022-110,0</w:t>
            </w:r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09" w:type="dxa"/>
            <w:gridSpan w:val="2"/>
          </w:tcPr>
          <w:p w:rsidR="00091EB6" w:rsidRDefault="00184FDC" w:rsidP="000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2020-0,0</w:t>
            </w:r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91EB6" w:rsidRDefault="00184FDC" w:rsidP="000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2021-0,0</w:t>
            </w:r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91EB6" w:rsidRDefault="00184FDC" w:rsidP="000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2022-0,0</w:t>
            </w:r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91EB6" w:rsidRPr="00287BDD" w:rsidRDefault="00091EB6" w:rsidP="0009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091EB6" w:rsidRDefault="00184FDC" w:rsidP="000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91EB6" w:rsidRDefault="00184FDC" w:rsidP="000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</w:t>
            </w:r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91EB6" w:rsidRPr="00287BDD" w:rsidRDefault="00184FDC" w:rsidP="000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5" w:type="dxa"/>
            <w:gridSpan w:val="2"/>
          </w:tcPr>
          <w:p w:rsidR="00091EB6" w:rsidRDefault="00091EB6" w:rsidP="000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2020-0,0</w:t>
            </w:r>
          </w:p>
          <w:p w:rsidR="00091EB6" w:rsidRDefault="00184FDC" w:rsidP="000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2021 -0</w:t>
            </w:r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91EB6" w:rsidRPr="00287BDD" w:rsidRDefault="00184FDC" w:rsidP="000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0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E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3230C" w:rsidRPr="00287BDD" w:rsidTr="00091EB6">
        <w:tc>
          <w:tcPr>
            <w:tcW w:w="15220" w:type="dxa"/>
            <w:gridSpan w:val="10"/>
          </w:tcPr>
          <w:p w:rsidR="00E3230C" w:rsidRPr="00287BDD" w:rsidRDefault="00E3230C" w:rsidP="00E3230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 xml:space="preserve">Фискальные характеристики налогового расхода </w:t>
            </w:r>
            <w:r w:rsidR="00FF53B4">
              <w:rPr>
                <w:rFonts w:ascii="Times New Roman" w:hAnsi="Times New Roman" w:cs="Times New Roman"/>
                <w:sz w:val="24"/>
                <w:szCs w:val="24"/>
              </w:rPr>
              <w:t>Сухонойского</w:t>
            </w:r>
            <w:r w:rsidR="00091EB6" w:rsidRPr="00A338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Уярского района</w:t>
            </w:r>
          </w:p>
        </w:tc>
      </w:tr>
      <w:tr w:rsidR="00E3230C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E3230C" w:rsidRPr="00287BDD" w:rsidRDefault="004276E2" w:rsidP="00091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91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30C" w:rsidRPr="0028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E3230C" w:rsidRPr="00287BDD" w:rsidRDefault="00091EB6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C9">
              <w:rPr>
                <w:rFonts w:ascii="Arial" w:hAnsi="Arial" w:cs="Arial"/>
              </w:rPr>
              <w:t>Фактический объем налогового расхода за год, предшествующий отчетному финансовому году (тыс. рублей)</w:t>
            </w:r>
          </w:p>
        </w:tc>
        <w:tc>
          <w:tcPr>
            <w:tcW w:w="1417" w:type="dxa"/>
          </w:tcPr>
          <w:p w:rsidR="00E3230C" w:rsidRPr="00287BDD" w:rsidRDefault="00091EB6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</w:t>
            </w:r>
          </w:p>
        </w:tc>
        <w:tc>
          <w:tcPr>
            <w:tcW w:w="2410" w:type="dxa"/>
          </w:tcPr>
          <w:p w:rsidR="00E3230C" w:rsidRPr="00287BDD" w:rsidRDefault="00E3230C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FDC">
              <w:rPr>
                <w:rFonts w:ascii="Times New Roman" w:hAnsi="Times New Roman" w:cs="Times New Roman"/>
                <w:sz w:val="24"/>
                <w:szCs w:val="24"/>
              </w:rPr>
              <w:t>а 2019 -110,0</w:t>
            </w: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2309" w:type="dxa"/>
            <w:gridSpan w:val="2"/>
          </w:tcPr>
          <w:p w:rsidR="00E3230C" w:rsidRPr="00287BDD" w:rsidRDefault="00E3230C" w:rsidP="004276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За 2019 -</w:t>
            </w:r>
            <w:r w:rsidR="00184F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12" w:type="dxa"/>
          </w:tcPr>
          <w:p w:rsidR="00E3230C" w:rsidRPr="00287BDD" w:rsidRDefault="00E3230C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1EB6">
              <w:rPr>
                <w:rFonts w:ascii="Times New Roman" w:hAnsi="Times New Roman" w:cs="Times New Roman"/>
                <w:sz w:val="24"/>
                <w:szCs w:val="24"/>
              </w:rPr>
              <w:t>а 2019 -</w:t>
            </w:r>
            <w:r w:rsidR="00184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6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2125" w:type="dxa"/>
            <w:gridSpan w:val="2"/>
          </w:tcPr>
          <w:p w:rsidR="00E3230C" w:rsidRPr="00287BDD" w:rsidRDefault="00091EB6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2019-0,00</w:t>
            </w:r>
          </w:p>
          <w:p w:rsidR="00E3230C" w:rsidRPr="00287BDD" w:rsidRDefault="00E3230C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E2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4276E2" w:rsidRPr="00287BDD" w:rsidRDefault="004276E2" w:rsidP="004276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4276E2" w:rsidRPr="00287BDD" w:rsidRDefault="004276E2" w:rsidP="004276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</w:t>
            </w:r>
            <w:r w:rsidRPr="00F63EC9">
              <w:rPr>
                <w:rFonts w:ascii="Arial" w:hAnsi="Arial" w:cs="Arial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1417" w:type="dxa"/>
          </w:tcPr>
          <w:p w:rsidR="004276E2" w:rsidRPr="00287BDD" w:rsidRDefault="004276E2" w:rsidP="004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4276E2" w:rsidRDefault="004276E2" w:rsidP="004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4FDC">
              <w:rPr>
                <w:rFonts w:ascii="Times New Roman" w:hAnsi="Times New Roman" w:cs="Times New Roman"/>
                <w:sz w:val="24"/>
                <w:szCs w:val="24"/>
              </w:rPr>
              <w:t>-110,0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4276E2" w:rsidRDefault="004276E2" w:rsidP="004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FDC">
              <w:rPr>
                <w:rFonts w:ascii="Times New Roman" w:hAnsi="Times New Roman" w:cs="Times New Roman"/>
                <w:sz w:val="24"/>
                <w:szCs w:val="24"/>
              </w:rPr>
              <w:t>-110,0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4276E2" w:rsidRPr="00287BDD" w:rsidRDefault="004276E2" w:rsidP="003D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6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FDC">
              <w:rPr>
                <w:rFonts w:ascii="Times New Roman" w:hAnsi="Times New Roman" w:cs="Times New Roman"/>
                <w:sz w:val="24"/>
                <w:szCs w:val="24"/>
              </w:rPr>
              <w:t>-110,0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09" w:type="dxa"/>
            <w:gridSpan w:val="2"/>
          </w:tcPr>
          <w:p w:rsidR="004276E2" w:rsidRDefault="004276E2" w:rsidP="004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4FDC">
              <w:rPr>
                <w:rFonts w:ascii="Times New Roman" w:hAnsi="Times New Roman" w:cs="Times New Roman"/>
                <w:sz w:val="24"/>
                <w:szCs w:val="24"/>
              </w:rPr>
              <w:t>-0,0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4276E2" w:rsidRDefault="004276E2" w:rsidP="004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FDC">
              <w:rPr>
                <w:rFonts w:ascii="Times New Roman" w:hAnsi="Times New Roman" w:cs="Times New Roman"/>
                <w:sz w:val="24"/>
                <w:szCs w:val="24"/>
              </w:rPr>
              <w:t>-0,0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4276E2" w:rsidRDefault="004276E2" w:rsidP="004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6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FDC">
              <w:rPr>
                <w:rFonts w:ascii="Times New Roman" w:hAnsi="Times New Roman" w:cs="Times New Roman"/>
                <w:sz w:val="24"/>
                <w:szCs w:val="24"/>
              </w:rPr>
              <w:t>-0,0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4276E2" w:rsidRPr="00287BDD" w:rsidRDefault="004276E2" w:rsidP="004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276E2" w:rsidRDefault="004276E2" w:rsidP="004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4FD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4276E2" w:rsidRDefault="004276E2" w:rsidP="004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FD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4276E2" w:rsidRPr="00287BDD" w:rsidRDefault="004276E2" w:rsidP="003D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6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FD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5" w:type="dxa"/>
            <w:gridSpan w:val="2"/>
          </w:tcPr>
          <w:p w:rsidR="004276E2" w:rsidRDefault="004276E2" w:rsidP="004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 руб</w:t>
            </w:r>
          </w:p>
          <w:p w:rsidR="004276E2" w:rsidRDefault="004276E2" w:rsidP="004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FDC">
              <w:rPr>
                <w:rFonts w:ascii="Times New Roman" w:hAnsi="Times New Roman" w:cs="Times New Roman"/>
                <w:sz w:val="24"/>
                <w:szCs w:val="24"/>
              </w:rPr>
              <w:t xml:space="preserve">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4276E2" w:rsidRPr="00287BDD" w:rsidRDefault="004276E2" w:rsidP="003D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6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FD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3230C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E3230C" w:rsidRPr="00287BDD" w:rsidRDefault="004276E2" w:rsidP="004276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230C" w:rsidRPr="0028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E3230C" w:rsidRPr="00287BDD" w:rsidRDefault="004276E2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C9">
              <w:rPr>
                <w:rFonts w:ascii="Arial" w:hAnsi="Arial" w:cs="Arial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1417" w:type="dxa"/>
          </w:tcPr>
          <w:p w:rsidR="00E3230C" w:rsidRPr="00287BDD" w:rsidRDefault="00E3230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E3230C" w:rsidRPr="00287BDD" w:rsidRDefault="00184FD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</w:tcPr>
          <w:p w:rsidR="00E3230C" w:rsidRPr="004276E2" w:rsidRDefault="00184FD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E3230C" w:rsidRPr="004276E2" w:rsidRDefault="00184FD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2"/>
          </w:tcPr>
          <w:p w:rsidR="00E3230C" w:rsidRPr="004276E2" w:rsidRDefault="00184FD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30C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E3230C" w:rsidRPr="00287BDD" w:rsidRDefault="004276E2" w:rsidP="004276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230C" w:rsidRPr="0028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E3230C" w:rsidRPr="00287BDD" w:rsidRDefault="004276E2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C9">
              <w:rPr>
                <w:rFonts w:ascii="Arial" w:hAnsi="Arial" w:cs="Arial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1417" w:type="dxa"/>
          </w:tcPr>
          <w:p w:rsidR="00E3230C" w:rsidRPr="00287BDD" w:rsidRDefault="004276E2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</w:p>
        </w:tc>
        <w:tc>
          <w:tcPr>
            <w:tcW w:w="2410" w:type="dxa"/>
          </w:tcPr>
          <w:p w:rsidR="00E3230C" w:rsidRPr="004276E2" w:rsidRDefault="00184FDC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</w:tcPr>
          <w:p w:rsidR="00E3230C" w:rsidRPr="004276E2" w:rsidRDefault="00184FDC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E3230C" w:rsidRPr="004276E2" w:rsidRDefault="00184FDC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2"/>
          </w:tcPr>
          <w:p w:rsidR="00E3230C" w:rsidRPr="004276E2" w:rsidRDefault="00E3230C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30C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E3230C" w:rsidRPr="00287BDD" w:rsidRDefault="004276E2" w:rsidP="004276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230C" w:rsidRPr="0028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E3230C" w:rsidRPr="00287BDD" w:rsidRDefault="004276E2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C9">
              <w:rPr>
                <w:rFonts w:ascii="Arial" w:hAnsi="Arial" w:cs="Arial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</w:p>
        </w:tc>
        <w:tc>
          <w:tcPr>
            <w:tcW w:w="1417" w:type="dxa"/>
          </w:tcPr>
          <w:p w:rsidR="00E3230C" w:rsidRPr="00287BDD" w:rsidRDefault="004276E2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</w:p>
        </w:tc>
        <w:tc>
          <w:tcPr>
            <w:tcW w:w="2410" w:type="dxa"/>
          </w:tcPr>
          <w:p w:rsidR="00E3230C" w:rsidRPr="00287BDD" w:rsidRDefault="00DE7586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bookmarkStart w:id="0" w:name="_GoBack"/>
            <w:bookmarkEnd w:id="0"/>
          </w:p>
        </w:tc>
        <w:tc>
          <w:tcPr>
            <w:tcW w:w="2309" w:type="dxa"/>
            <w:gridSpan w:val="2"/>
          </w:tcPr>
          <w:p w:rsidR="00E3230C" w:rsidRPr="00287BDD" w:rsidRDefault="00DE7586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E3230C" w:rsidRPr="00287BDD" w:rsidRDefault="004276E2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</w:tcPr>
          <w:p w:rsidR="00E3230C" w:rsidRPr="00287BDD" w:rsidRDefault="004276E2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30C" w:rsidRPr="00287BDD" w:rsidTr="00091EB6">
        <w:trPr>
          <w:gridAfter w:val="1"/>
          <w:wAfter w:w="57" w:type="dxa"/>
        </w:trPr>
        <w:tc>
          <w:tcPr>
            <w:tcW w:w="673" w:type="dxa"/>
          </w:tcPr>
          <w:p w:rsidR="00E3230C" w:rsidRPr="00287BDD" w:rsidRDefault="004276E2" w:rsidP="004276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30C" w:rsidRPr="0028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E3230C" w:rsidRPr="00287BDD" w:rsidRDefault="004276E2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C9">
              <w:rPr>
                <w:rFonts w:ascii="Arial" w:hAnsi="Arial" w:cs="Arial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рублей)2</w:t>
            </w:r>
          </w:p>
        </w:tc>
        <w:tc>
          <w:tcPr>
            <w:tcW w:w="1417" w:type="dxa"/>
          </w:tcPr>
          <w:p w:rsidR="00E3230C" w:rsidRPr="00287BDD" w:rsidRDefault="004276E2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</w:p>
        </w:tc>
        <w:tc>
          <w:tcPr>
            <w:tcW w:w="2410" w:type="dxa"/>
          </w:tcPr>
          <w:p w:rsidR="00E3230C" w:rsidRPr="00287BDD" w:rsidRDefault="004276E2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9" w:type="dxa"/>
            <w:gridSpan w:val="2"/>
          </w:tcPr>
          <w:p w:rsidR="00E3230C" w:rsidRPr="00287BDD" w:rsidRDefault="004276E2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2" w:type="dxa"/>
          </w:tcPr>
          <w:p w:rsidR="00E3230C" w:rsidRPr="00287BDD" w:rsidRDefault="004276E2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</w:tcPr>
          <w:p w:rsidR="00E3230C" w:rsidRPr="00287BDD" w:rsidRDefault="004276E2" w:rsidP="00E32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5A2B" w:rsidRPr="00287BDD" w:rsidRDefault="00DA5A2B">
      <w:pPr>
        <w:rPr>
          <w:rFonts w:ascii="Times New Roman" w:hAnsi="Times New Roman" w:cs="Times New Roman"/>
          <w:sz w:val="24"/>
          <w:szCs w:val="24"/>
        </w:rPr>
      </w:pPr>
    </w:p>
    <w:sectPr w:rsidR="00DA5A2B" w:rsidRPr="00287BDD" w:rsidSect="00882FDD">
      <w:pgSz w:w="16838" w:h="11906" w:orient="landscape"/>
      <w:pgMar w:top="426" w:right="1134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3F"/>
    <w:rsid w:val="00091EB6"/>
    <w:rsid w:val="00184FDC"/>
    <w:rsid w:val="00287BDD"/>
    <w:rsid w:val="003D6BD1"/>
    <w:rsid w:val="00414246"/>
    <w:rsid w:val="004276E2"/>
    <w:rsid w:val="00651AAC"/>
    <w:rsid w:val="007032FF"/>
    <w:rsid w:val="00882FDD"/>
    <w:rsid w:val="008B4F8A"/>
    <w:rsid w:val="00A338B4"/>
    <w:rsid w:val="00DA5A2B"/>
    <w:rsid w:val="00DE7586"/>
    <w:rsid w:val="00E3230C"/>
    <w:rsid w:val="00E71382"/>
    <w:rsid w:val="00EC3D3F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F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713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3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7138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82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87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F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713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3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7138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82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87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Сухоной</cp:lastModifiedBy>
  <cp:revision>10</cp:revision>
  <dcterms:created xsi:type="dcterms:W3CDTF">2021-06-01T06:42:00Z</dcterms:created>
  <dcterms:modified xsi:type="dcterms:W3CDTF">2021-07-29T07:02:00Z</dcterms:modified>
</cp:coreProperties>
</file>