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A0" w:rsidRPr="00D51FA0" w:rsidRDefault="00D51FA0" w:rsidP="00D51F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СУХОНОЙСКОГО СЕЛЬСОВЕТА</w:t>
      </w:r>
    </w:p>
    <w:p w:rsidR="00D51FA0" w:rsidRPr="00D51FA0" w:rsidRDefault="00D51FA0" w:rsidP="00D51F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УЯРСКОГО РАЙОНА </w:t>
      </w:r>
    </w:p>
    <w:p w:rsidR="00D51FA0" w:rsidRPr="00D51FA0" w:rsidRDefault="00D51FA0" w:rsidP="00D51F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:rsidR="00D51FA0" w:rsidRPr="00D51FA0" w:rsidRDefault="00D51FA0" w:rsidP="00D5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A0" w:rsidRDefault="00D51FA0" w:rsidP="00D5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12A82" w:rsidRPr="00012A82" w:rsidRDefault="00012A82" w:rsidP="00D5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A0" w:rsidRPr="00D51FA0" w:rsidRDefault="00D51FA0" w:rsidP="00D51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A0" w:rsidRPr="00D51FA0" w:rsidRDefault="004B435C" w:rsidP="00D51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Сухоной</w:t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5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D51FA0" w:rsidRPr="00D51FA0" w:rsidRDefault="00D51FA0" w:rsidP="00D51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A0" w:rsidRPr="00D51FA0" w:rsidRDefault="00D51FA0" w:rsidP="00D5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применения </w:t>
      </w:r>
    </w:p>
    <w:p w:rsidR="00D51FA0" w:rsidRPr="00D51FA0" w:rsidRDefault="00D51FA0" w:rsidP="00D5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классификации Российской </w:t>
      </w:r>
    </w:p>
    <w:p w:rsidR="00D51FA0" w:rsidRPr="00D51FA0" w:rsidRDefault="00D51FA0" w:rsidP="00D5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части, относящейся к Администрации</w:t>
      </w:r>
    </w:p>
    <w:p w:rsidR="00D51FA0" w:rsidRDefault="00D51FA0" w:rsidP="00D5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Сухонойского сельсовета Уярского района </w:t>
      </w:r>
    </w:p>
    <w:p w:rsidR="001564C7" w:rsidRPr="00D51FA0" w:rsidRDefault="001564C7" w:rsidP="00D5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A0" w:rsidRPr="00D51FA0" w:rsidRDefault="001564C7" w:rsidP="00D51FA0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9 статьи 20, пунктом 4 статьи 21, пунктом </w:t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статьи 23 Бюджетного кодекса Российской Федерации, ру</w:t>
      </w:r>
      <w:r w:rsidR="00C00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ководствуясь  статьей 17 Устава,</w:t>
      </w:r>
    </w:p>
    <w:p w:rsidR="00D51FA0" w:rsidRPr="00D51FA0" w:rsidRDefault="00D51FA0" w:rsidP="00D51FA0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564C7" w:rsidRPr="006E705D" w:rsidRDefault="006E705D" w:rsidP="004452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="001564C7" w:rsidRPr="006E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r:id="rId6" w:history="1">
        <w:r w:rsidR="001564C7" w:rsidRPr="006E70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="001564C7" w:rsidRPr="006E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перечня и кодов целевых статей расходов бюджета поселения, финансовое обеспечение которых осуществляется за счет субсидий, субвенций и иных межбюджетных трансфертов, имеющих целевое назначение, из краевого бюджета, согласно приложению № 1.</w:t>
      </w:r>
    </w:p>
    <w:p w:rsidR="00D51FA0" w:rsidRPr="006E705D" w:rsidRDefault="006E705D" w:rsidP="004452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D51FA0" w:rsidRPr="006E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7" w:history="1">
        <w:r w:rsidR="00D51FA0" w:rsidRPr="006E70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="00D51FA0" w:rsidRPr="006E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кодов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видов по видам доходов, главным </w:t>
      </w:r>
      <w:r w:rsidR="00D51FA0" w:rsidRPr="006E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администратором которых является </w:t>
      </w:r>
      <w:proofErr w:type="spellStart"/>
      <w:r w:rsidR="00D51FA0" w:rsidRPr="006E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Сухонойский</w:t>
      </w:r>
      <w:proofErr w:type="spellEnd"/>
      <w:r w:rsidR="00D51FA0" w:rsidRPr="006E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Уярского района согласно приложению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51FA0" w:rsidRPr="006E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FA0" w:rsidRPr="006E705D" w:rsidRDefault="006E705D" w:rsidP="004452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1FA0" w:rsidRPr="006E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FA0" w:rsidRPr="006E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r:id="rId8" w:history="1">
        <w:r w:rsidR="00D51FA0" w:rsidRPr="006E70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="00D51FA0" w:rsidRPr="006E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коды целевых статей расходов бюджета поселения согласно приложению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51FA0" w:rsidRPr="006E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FA0" w:rsidRPr="006E705D" w:rsidRDefault="006E705D" w:rsidP="004452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1FA0" w:rsidRPr="006E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4.Утвердить </w:t>
      </w:r>
      <w:hyperlink r:id="rId9" w:history="1">
        <w:r w:rsidR="00D51FA0" w:rsidRPr="006E70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коды</w:t>
        </w:r>
      </w:hyperlink>
      <w:r w:rsidR="00D51FA0" w:rsidRPr="006E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1FA0" w:rsidRPr="006E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источников финансирования дефицита краевого бюджета</w:t>
      </w:r>
      <w:proofErr w:type="gramEnd"/>
      <w:r w:rsidR="00D51FA0" w:rsidRPr="006E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51FA0" w:rsidRPr="006E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4C7" w:rsidRPr="00D51FA0" w:rsidRDefault="006E705D" w:rsidP="0044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564C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Отменить:</w:t>
      </w:r>
    </w:p>
    <w:p w:rsidR="001564C7" w:rsidRPr="00D51FA0" w:rsidRDefault="001564C7" w:rsidP="0044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от </w:t>
      </w:r>
      <w:r w:rsidR="008867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867C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867C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86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F9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C0F9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C0F9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применения бюджетной классификации Российской Федерации в части, относящейся к Администрации Сухонойского  сельсовета Уярского района»;</w:t>
      </w:r>
    </w:p>
    <w:p w:rsidR="001564C7" w:rsidRPr="00D51FA0" w:rsidRDefault="001564C7" w:rsidP="0044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от </w:t>
      </w:r>
      <w:r w:rsidR="005F5A9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F5A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E7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5A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F9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C0F9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C0F9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от 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E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13-П 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применения бюджетной классификации Российской Федерации в части, относящейся к Администрации Сухонойского сельсовета Уярского района»»</w:t>
      </w:r>
      <w:r w:rsidR="006E70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4C7" w:rsidRPr="00D51FA0" w:rsidRDefault="001564C7" w:rsidP="004452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Постановление от 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E7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F9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C0F9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C0F9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от 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E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13-П 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применения бюджетной классификации Российской Федерации в части, относящейся к Администрации Сухонойского сельсовета Уярского района»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постановления № 16-П от 09.04.2021</w:t>
      </w:r>
      <w:r w:rsidR="00445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4C7" w:rsidRDefault="003B2AD4" w:rsidP="004452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564C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от 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564C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1564C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E7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64C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4C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F9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C0F9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C0F9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1564C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от 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64C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564C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564C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13-П </w:t>
      </w:r>
      <w:r w:rsidR="001564C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применения </w:t>
      </w:r>
      <w:r w:rsidR="001564C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классификации Российской Федерации в части, относящейся к Администрации Сухонойского сельсовета Уярского района</w:t>
      </w:r>
      <w:r w:rsidR="00D3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A4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№ 16-П от 09.04.2021, № 24-П от 28.04.2021)</w:t>
      </w:r>
      <w:r w:rsidR="00445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4B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0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A48" w:rsidRDefault="00553A48" w:rsidP="00553A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</w:t>
      </w:r>
      <w:r w:rsidR="00D34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46E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46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4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F97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C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26-П 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от </w:t>
      </w:r>
      <w:r w:rsidR="00D346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346E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346E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13-П 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применения бюджетной классификации Российской Федерации в части, относящейся к Администрации Сухонойского сельсовета Уярского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постановлений № 16-П от 09.04.2021, № 24-П от 28.04.2021</w:t>
      </w:r>
      <w:r w:rsidR="00D346E3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25-П от 11.05.2021)»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F424F" w:rsidRDefault="008F424F" w:rsidP="00D3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Сухонойского сельсовета </w:t>
      </w:r>
      <w:hyperlink r:id="rId10" w:history="1">
        <w:r w:rsidRPr="00203BC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http://adminsuhonoy.ru/</w:t>
        </w:r>
      </w:hyperlink>
      <w:r w:rsidR="00D34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46E3" w:rsidRDefault="008F424F" w:rsidP="00D3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 за собой.</w:t>
      </w:r>
    </w:p>
    <w:p w:rsidR="00D51FA0" w:rsidRPr="00D346E3" w:rsidRDefault="00D346E3" w:rsidP="00D3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</w:t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D51FA0" w:rsidRPr="00D5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день подписания.</w:t>
      </w:r>
    </w:p>
    <w:p w:rsidR="00D51FA0" w:rsidRPr="00D51FA0" w:rsidRDefault="00D51FA0" w:rsidP="00D51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A0" w:rsidRDefault="00D51FA0" w:rsidP="00D51FA0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250" w:rsidRPr="00D51FA0" w:rsidRDefault="00445250" w:rsidP="00D51FA0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A0" w:rsidRPr="00D51FA0" w:rsidRDefault="00D51FA0" w:rsidP="00D5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4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Сухонойского 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П.М. Емельянов</w:t>
      </w:r>
    </w:p>
    <w:p w:rsidR="00D51FA0" w:rsidRPr="00D51FA0" w:rsidRDefault="00D51FA0" w:rsidP="00D51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576" w:rsidRDefault="00F25576"/>
    <w:p w:rsidR="00AC454E" w:rsidRDefault="00AC454E"/>
    <w:p w:rsidR="00AC454E" w:rsidRDefault="00AC454E"/>
    <w:p w:rsidR="00AC454E" w:rsidRDefault="00AC454E"/>
    <w:p w:rsidR="00AC454E" w:rsidRDefault="00AC454E"/>
    <w:p w:rsidR="00AC454E" w:rsidRDefault="00AC454E"/>
    <w:p w:rsidR="00AC454E" w:rsidRDefault="00AC454E"/>
    <w:p w:rsidR="00AC454E" w:rsidRDefault="00AC454E"/>
    <w:p w:rsidR="00AC454E" w:rsidRDefault="00AC454E"/>
    <w:p w:rsidR="00AC454E" w:rsidRDefault="00AC454E"/>
    <w:p w:rsidR="00AC454E" w:rsidRDefault="00AC454E"/>
    <w:p w:rsidR="00AC454E" w:rsidRDefault="00AC454E"/>
    <w:p w:rsidR="00AC454E" w:rsidRDefault="00AC454E"/>
    <w:p w:rsidR="00D346E3" w:rsidRDefault="00D346E3" w:rsidP="00AC454E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6E3" w:rsidRDefault="00D346E3" w:rsidP="00AC454E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6E3" w:rsidRDefault="00D346E3" w:rsidP="00AC454E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6E3" w:rsidRDefault="00D346E3" w:rsidP="00AC454E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6E3" w:rsidRDefault="00D346E3" w:rsidP="00AC454E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54E" w:rsidRPr="00AC454E" w:rsidRDefault="00AC454E" w:rsidP="00AC454E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Pr="00AC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AD4" w:rsidRDefault="00AC454E" w:rsidP="00AC454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Сухонойского сельсовета Уярского района</w:t>
      </w:r>
    </w:p>
    <w:p w:rsidR="00AC454E" w:rsidRPr="00AC454E" w:rsidRDefault="00AC454E" w:rsidP="00AC454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D590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C4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90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C454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D590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C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D590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AC454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C454E" w:rsidRPr="00AC454E" w:rsidRDefault="00AC454E" w:rsidP="00AC4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C454E" w:rsidRPr="00AC454E" w:rsidRDefault="00AC454E" w:rsidP="00AC4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перечня и кодов целевых статей расходов бюджета поселения, финансовое обеспечение которых осуществляется за счет субсидий, субвенций и иных межбюджетных трансфертов, имеющих целевое назначение, из краевого бюджета</w:t>
      </w:r>
    </w:p>
    <w:p w:rsidR="00AC454E" w:rsidRPr="00AC454E" w:rsidRDefault="00AC454E" w:rsidP="00AC4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54E" w:rsidRPr="00AC454E" w:rsidRDefault="00AC454E" w:rsidP="00AC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определения перечня и кодов целевых статей расходов бюджета поселения, финансовое обеспечение которых осуществляется за счет субсидий, субвенций и иных межбюджетных трансфертов, имеющих целевое назначение, из краевого бюджета (далее </w:t>
      </w:r>
      <w:r w:rsidRPr="00AC4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 целевые межбюджетные трансферты), разработан в соответствии </w:t>
      </w:r>
      <w:r w:rsidRPr="00AC454E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hyperlink r:id="rId11" w:history="1">
        <w:r w:rsidRPr="00AC454E">
          <w:rPr>
            <w:rFonts w:ascii="Times New Roman" w:eastAsia="Calibri" w:hAnsi="Times New Roman" w:cs="Times New Roman"/>
            <w:sz w:val="28"/>
            <w:szCs w:val="28"/>
          </w:rPr>
          <w:t>пунктом 4 статьи 21</w:t>
        </w:r>
      </w:hyperlink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AC454E" w:rsidRPr="00AC454E" w:rsidRDefault="00AC454E" w:rsidP="00AC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2. Коды целевых статей расходов бюджета поселения, финансовое обеспечение которых осуществляется за счет целевых межбюджетных трансфертов, определяются на основании </w:t>
      </w:r>
      <w:hyperlink r:id="rId12" w:history="1">
        <w:r w:rsidRPr="00AC454E">
          <w:rPr>
            <w:rFonts w:ascii="Times New Roman" w:eastAsia="Calibri" w:hAnsi="Times New Roman" w:cs="Times New Roman"/>
            <w:sz w:val="28"/>
            <w:szCs w:val="28"/>
          </w:rPr>
          <w:t>перечня</w:t>
        </w:r>
      </w:hyperlink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 и кодов целевых статей расходов бюджета поселения в соответствии с приложением № </w:t>
      </w:r>
      <w:r w:rsidR="00D45EE0">
        <w:rPr>
          <w:rFonts w:ascii="Times New Roman" w:eastAsia="Calibri" w:hAnsi="Times New Roman" w:cs="Times New Roman"/>
          <w:sz w:val="28"/>
          <w:szCs w:val="28"/>
        </w:rPr>
        <w:t>3</w:t>
      </w:r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54E">
        <w:rPr>
          <w:rFonts w:ascii="Times New Roman" w:eastAsia="Calibri" w:hAnsi="Times New Roman" w:cs="Times New Roman"/>
          <w:sz w:val="28"/>
          <w:szCs w:val="28"/>
        </w:rPr>
        <w:br/>
        <w:t>к настоящему Порядку.</w:t>
      </w:r>
    </w:p>
    <w:p w:rsidR="00AC454E" w:rsidRPr="00AC454E" w:rsidRDefault="00AC454E" w:rsidP="00AC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3. Отражение расходов бюджета поселения, финансовое обеспечение которых осуществляется за счет целевых межбюджетных трансфертов, </w:t>
      </w:r>
      <w:r w:rsidRPr="00AC454E">
        <w:rPr>
          <w:rFonts w:ascii="Times New Roman" w:eastAsia="Calibri" w:hAnsi="Times New Roman" w:cs="Times New Roman"/>
          <w:sz w:val="28"/>
          <w:szCs w:val="28"/>
        </w:rPr>
        <w:br/>
        <w:t>не связанных с реализацией национальных проектов (федеральных проектов), осуществляется по целевым статьям расходов бюджета поселения, включающим код направлений расходов (13</w:t>
      </w:r>
      <w:r w:rsidRPr="00AC4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C454E">
        <w:rPr>
          <w:rFonts w:ascii="Times New Roman" w:eastAsia="Calibri" w:hAnsi="Times New Roman" w:cs="Times New Roman"/>
          <w:sz w:val="28"/>
          <w:szCs w:val="28"/>
        </w:rPr>
        <w:t>17 разряды кода расходов бюджета), формируемым в следующем порядке:</w:t>
      </w:r>
    </w:p>
    <w:p w:rsidR="00AC454E" w:rsidRPr="00AC454E" w:rsidRDefault="00AC454E" w:rsidP="00AC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S0000 </w:t>
      </w:r>
      <w:r w:rsidRPr="00AC4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 S9990 </w:t>
      </w:r>
      <w:r w:rsidRPr="00AC4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 для отражения расходов бюджета поселения, в целях финансового обеспечения которых предоставляются субвенции и иные межбюджетные трансферты из краевого бюджета; в целях </w:t>
      </w:r>
      <w:proofErr w:type="spellStart"/>
      <w:r w:rsidRPr="00AC454E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 данных субвенций и иных межбюджетных трансфертов.</w:t>
      </w:r>
    </w:p>
    <w:p w:rsidR="00AC454E" w:rsidRPr="00AC454E" w:rsidRDefault="00AC454E" w:rsidP="00AC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Отражение расходов бюджета поселения, финансовое обеспечение которых осуществляется за счет целевых межбюджетных трансфертов, указанных в </w:t>
      </w:r>
      <w:hyperlink r:id="rId13" w:history="1">
        <w:r w:rsidRPr="00AC454E">
          <w:rPr>
            <w:rFonts w:ascii="Times New Roman" w:eastAsia="Calibri" w:hAnsi="Times New Roman" w:cs="Times New Roman"/>
            <w:sz w:val="28"/>
            <w:szCs w:val="28"/>
          </w:rPr>
          <w:t xml:space="preserve">приложении № </w:t>
        </w:r>
      </w:hyperlink>
      <w:r w:rsidR="00D45EE0">
        <w:rPr>
          <w:rFonts w:ascii="Times New Roman" w:eastAsia="Calibri" w:hAnsi="Times New Roman" w:cs="Times New Roman"/>
          <w:sz w:val="28"/>
          <w:szCs w:val="28"/>
        </w:rPr>
        <w:t>3</w:t>
      </w:r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Порядку, осуществляется по тем целевым статьям, на которые отнесены соответствующие расходы за счет средств бюджета поселения.</w:t>
      </w:r>
    </w:p>
    <w:p w:rsidR="00AC454E" w:rsidRPr="00AC454E" w:rsidRDefault="00AC454E" w:rsidP="00AC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54E">
        <w:rPr>
          <w:rFonts w:ascii="Times New Roman" w:eastAsia="Calibri" w:hAnsi="Times New Roman" w:cs="Times New Roman"/>
          <w:sz w:val="28"/>
          <w:szCs w:val="28"/>
        </w:rPr>
        <w:t>4. Наименование направлений расходов (13</w:t>
      </w:r>
      <w:r w:rsidRPr="00AC4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C454E">
        <w:rPr>
          <w:rFonts w:ascii="Times New Roman" w:eastAsia="Calibri" w:hAnsi="Times New Roman" w:cs="Times New Roman"/>
          <w:sz w:val="28"/>
          <w:szCs w:val="28"/>
        </w:rPr>
        <w:t>17 разряды кода расходов бюджета) бюджета поселения не включает указание на наименование целевого межбюджетного трансферта, являющегося источником финансового обеспечения расходов бюджета поселения.</w:t>
      </w:r>
    </w:p>
    <w:p w:rsidR="00AC454E" w:rsidRPr="00AC454E" w:rsidRDefault="00AC454E" w:rsidP="00AC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54E">
        <w:rPr>
          <w:rFonts w:ascii="Times New Roman" w:eastAsia="Calibri" w:hAnsi="Times New Roman" w:cs="Times New Roman"/>
          <w:sz w:val="28"/>
          <w:szCs w:val="28"/>
        </w:rPr>
        <w:t>5. Отражение в текущем финансовом году расходов бюджета поселения, осуществляемых за счет остатков целевых межбюджетных трансфертов прошлых лет, производится в следующем порядке:</w:t>
      </w:r>
    </w:p>
    <w:p w:rsidR="00AC454E" w:rsidRPr="00AC454E" w:rsidRDefault="00AC454E" w:rsidP="00AC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5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сохранении в бюджете поселения расходных обязательств </w:t>
      </w:r>
      <w:r w:rsidRPr="00AC454E">
        <w:rPr>
          <w:rFonts w:ascii="Times New Roman" w:eastAsia="Calibri" w:hAnsi="Times New Roman" w:cs="Times New Roman"/>
          <w:sz w:val="28"/>
          <w:szCs w:val="28"/>
        </w:rPr>
        <w:br/>
        <w:t>по предоставлению в текущем финансовом году целевых межбюджетных трансфертов на указанные цели</w:t>
      </w:r>
      <w:proofErr w:type="gramEnd"/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 по соответствующим направлениям расходов, установленным в ведомственной структуре расходов бюджета поселения на соответствующий год;</w:t>
      </w:r>
    </w:p>
    <w:p w:rsidR="00AC454E" w:rsidRPr="00AC454E" w:rsidRDefault="00AC454E" w:rsidP="00AC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при отсутствии в бюджете поселения расходных обязательств </w:t>
      </w:r>
      <w:r w:rsidRPr="00AC454E">
        <w:rPr>
          <w:rFonts w:ascii="Times New Roman" w:eastAsia="Calibri" w:hAnsi="Times New Roman" w:cs="Times New Roman"/>
          <w:sz w:val="28"/>
          <w:szCs w:val="28"/>
        </w:rPr>
        <w:br/>
        <w:t>по предоставлению в текущем финансовом году целевых межбюджетных трансфертов на указанные цели</w:t>
      </w:r>
      <w:proofErr w:type="gramEnd"/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AC454E">
          <w:rPr>
            <w:rFonts w:ascii="Times New Roman" w:eastAsia="Calibri" w:hAnsi="Times New Roman" w:cs="Times New Roman"/>
            <w:sz w:val="28"/>
            <w:szCs w:val="28"/>
          </w:rPr>
          <w:t>приложением № 3</w:t>
        </w:r>
      </w:hyperlink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54E">
        <w:rPr>
          <w:rFonts w:ascii="Times New Roman" w:eastAsia="Calibri" w:hAnsi="Times New Roman" w:cs="Times New Roman"/>
          <w:sz w:val="28"/>
          <w:szCs w:val="28"/>
        </w:rPr>
        <w:br/>
        <w:t>к настоящему Порядку.</w:t>
      </w:r>
    </w:p>
    <w:p w:rsidR="00AC454E" w:rsidRPr="00AC454E" w:rsidRDefault="00AC454E" w:rsidP="00AC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6. Администрация Сухонойского сельсовета Уярского района осуществляют </w:t>
      </w:r>
      <w:proofErr w:type="gramStart"/>
      <w:r w:rsidRPr="00AC454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C454E">
        <w:rPr>
          <w:rFonts w:ascii="Times New Roman" w:eastAsia="Calibri" w:hAnsi="Times New Roman" w:cs="Times New Roman"/>
          <w:sz w:val="28"/>
          <w:szCs w:val="28"/>
        </w:rPr>
        <w:t xml:space="preserve"> правильностью отражения расходов бюджета поселения, финансовое обеспечение которых осуществляется за счет целевых межбюджетных трансфертов.</w:t>
      </w:r>
    </w:p>
    <w:p w:rsidR="00AC454E" w:rsidRDefault="00AC454E"/>
    <w:p w:rsidR="0035230C" w:rsidRDefault="0035230C"/>
    <w:p w:rsidR="0035230C" w:rsidRDefault="0035230C"/>
    <w:p w:rsidR="0035230C" w:rsidRDefault="0035230C"/>
    <w:p w:rsidR="0035230C" w:rsidRDefault="0035230C"/>
    <w:p w:rsidR="0035230C" w:rsidRDefault="0035230C"/>
    <w:p w:rsidR="0035230C" w:rsidRDefault="0035230C"/>
    <w:p w:rsidR="0035230C" w:rsidRDefault="0035230C"/>
    <w:p w:rsidR="0035230C" w:rsidRDefault="0035230C"/>
    <w:p w:rsidR="0035230C" w:rsidRDefault="0035230C"/>
    <w:p w:rsidR="0035230C" w:rsidRDefault="0035230C"/>
    <w:p w:rsidR="0035230C" w:rsidRDefault="0035230C"/>
    <w:p w:rsidR="0035230C" w:rsidRDefault="0035230C"/>
    <w:p w:rsidR="0035230C" w:rsidRDefault="0035230C"/>
    <w:p w:rsidR="0035230C" w:rsidRDefault="0035230C"/>
    <w:p w:rsidR="0035230C" w:rsidRDefault="0035230C"/>
    <w:p w:rsidR="0035230C" w:rsidRDefault="0035230C"/>
    <w:p w:rsidR="0035230C" w:rsidRDefault="0035230C"/>
    <w:p w:rsidR="0035230C" w:rsidRDefault="0035230C"/>
    <w:p w:rsidR="0035230C" w:rsidRDefault="0035230C"/>
    <w:p w:rsidR="0035230C" w:rsidRPr="0035230C" w:rsidRDefault="0035230C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30C" w:rsidRDefault="0035230C" w:rsidP="0035230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Сухонойского сельсовета Уярского района </w:t>
      </w:r>
    </w:p>
    <w:p w:rsidR="0035230C" w:rsidRPr="0035230C" w:rsidRDefault="0035230C" w:rsidP="0035230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590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90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FD590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D590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5230C" w:rsidRPr="0035230C" w:rsidRDefault="0035230C" w:rsidP="0035230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0C" w:rsidRPr="0035230C" w:rsidRDefault="0035230C" w:rsidP="0035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кодов подвидов по видам доходов, главными администраторами </w:t>
      </w:r>
    </w:p>
    <w:p w:rsidR="0035230C" w:rsidRDefault="0035230C" w:rsidP="00352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proofErr w:type="spellStart"/>
      <w:r w:rsidRPr="0035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Сухонойский</w:t>
      </w:r>
      <w:proofErr w:type="spellEnd"/>
      <w:r w:rsidRPr="0035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Уярского района</w:t>
      </w: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52"/>
        <w:gridCol w:w="891"/>
        <w:gridCol w:w="2835"/>
        <w:gridCol w:w="5387"/>
      </w:tblGrid>
      <w:tr w:rsidR="00694D91" w:rsidRPr="00694D91" w:rsidTr="003554C5">
        <w:trPr>
          <w:trHeight w:val="323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D91" w:rsidRPr="00694D91" w:rsidRDefault="00694D91" w:rsidP="00694D91">
            <w:pPr>
              <w:tabs>
                <w:tab w:val="left" w:pos="2625"/>
                <w:tab w:val="left" w:pos="2790"/>
                <w:tab w:val="left" w:pos="3015"/>
              </w:tabs>
              <w:spacing w:after="0" w:line="240" w:lineRule="auto"/>
              <w:ind w:left="-337" w:hanging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D91" w:rsidRPr="00694D91" w:rsidTr="003554C5">
        <w:trPr>
          <w:trHeight w:val="94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</w:tr>
      <w:tr w:rsidR="00694D91" w:rsidRPr="00694D91" w:rsidTr="003554C5">
        <w:trPr>
          <w:trHeight w:val="14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91" w:rsidRPr="00694D91" w:rsidRDefault="00694D91" w:rsidP="0069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91" w:rsidRPr="00694D91" w:rsidRDefault="00694D91" w:rsidP="0069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91" w:rsidRPr="00694D91" w:rsidRDefault="00694D91" w:rsidP="0069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91" w:rsidRPr="00694D91" w:rsidRDefault="00694D91" w:rsidP="0069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94D91" w:rsidRPr="00694D91" w:rsidTr="003554C5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D91" w:rsidRDefault="00694D91" w:rsidP="0069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Сухонойского сельсовета Уярского района</w:t>
            </w:r>
          </w:p>
          <w:p w:rsidR="00694D91" w:rsidRPr="00694D91" w:rsidRDefault="00694D91" w:rsidP="0069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2440003969 КПП 244001001</w:t>
            </w:r>
          </w:p>
        </w:tc>
      </w:tr>
      <w:tr w:rsidR="00694D91" w:rsidRPr="00694D91" w:rsidTr="003554C5">
        <w:trPr>
          <w:trHeight w:val="8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69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94D91" w:rsidRPr="00694D91" w:rsidTr="003554C5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69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поступления)</w:t>
            </w:r>
          </w:p>
        </w:tc>
      </w:tr>
      <w:tr w:rsidR="00694D91" w:rsidRPr="00694D91" w:rsidTr="003554C5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4D91" w:rsidRPr="00694D91" w:rsidTr="003554C5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94D91" w:rsidRPr="00694D91" w:rsidTr="003554C5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1 11 05035 10 2100 120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</w:t>
            </w:r>
            <w:r w:rsidRPr="00694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и созданных ими учреждений (за исключением имущества муниципальных бюджетных и автономных учреждений) (пени)</w:t>
            </w:r>
          </w:p>
        </w:tc>
      </w:tr>
      <w:tr w:rsidR="00694D91" w:rsidRPr="00694D91" w:rsidTr="003554C5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94D91" w:rsidRPr="00694D91" w:rsidTr="003554C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94D91" w:rsidRPr="00694D91" w:rsidTr="003554C5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94D91" w:rsidRPr="00694D91" w:rsidTr="003554C5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94D91" w:rsidRPr="00694D91" w:rsidTr="003554C5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1 14 02053 10 0000 410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4D91" w:rsidRPr="00694D91" w:rsidTr="003554C5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94D91" w:rsidRPr="00694D91" w:rsidTr="003554C5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94D91" w:rsidRPr="00694D91" w:rsidTr="003554C5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94D91" w:rsidRPr="00694D91" w:rsidTr="003554C5">
        <w:trPr>
          <w:trHeight w:val="25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9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694D91" w:rsidRPr="00694D91" w:rsidTr="003554C5">
        <w:trPr>
          <w:trHeight w:val="8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94D91" w:rsidRPr="00694D91" w:rsidTr="003554C5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4D91" w:rsidRPr="00694D91" w:rsidTr="003554C5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94D91" w:rsidRPr="00694D91" w:rsidTr="003554C5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94D91" w:rsidRPr="00694D91" w:rsidTr="003554C5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4D91" w:rsidRPr="00694D91" w:rsidTr="003554C5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4D91" w:rsidRPr="00694D91" w:rsidTr="003554C5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694D91" w:rsidRPr="00694D91" w:rsidTr="003554C5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694D91" w:rsidRPr="00694D91" w:rsidTr="003554C5">
        <w:trPr>
          <w:trHeight w:val="6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1 18 01520 10 0000 150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694D91" w:rsidRPr="00694D91" w:rsidTr="003554C5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1 18 02500 10 0000 150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94D91" w:rsidRPr="00694D91" w:rsidTr="003554C5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94D91" w:rsidRPr="00694D91" w:rsidTr="003554C5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94D91" w:rsidRPr="00694D91" w:rsidTr="003554C5">
        <w:trPr>
          <w:trHeight w:val="17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202 30024 10 7514 150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</w:t>
            </w:r>
            <w:proofErr w:type="gramStart"/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Законом края от 23 апреля 2009 года №8-3170) в рамках непрограммных расходов органов судебной власти</w:t>
            </w:r>
          </w:p>
        </w:tc>
      </w:tr>
      <w:tr w:rsidR="00694D91" w:rsidRPr="00694D91" w:rsidTr="003554C5">
        <w:trPr>
          <w:trHeight w:val="112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94D91" w:rsidRPr="00694D91" w:rsidTr="003554C5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4D91" w:rsidRPr="00694D91" w:rsidTr="003554C5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91" w:rsidRPr="00694D91" w:rsidRDefault="00694D91" w:rsidP="0069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несвоевременной осуществление такого возврата и процентов, начисленных на излишне взысканные суммы</w:t>
            </w:r>
            <w:proofErr w:type="gramEnd"/>
          </w:p>
        </w:tc>
      </w:tr>
    </w:tbl>
    <w:p w:rsidR="00694D91" w:rsidRPr="0035230C" w:rsidRDefault="00694D91" w:rsidP="0069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30C" w:rsidRPr="0035230C" w:rsidRDefault="0035230C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0C" w:rsidRPr="0035230C" w:rsidRDefault="0035230C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0C" w:rsidRPr="0035230C" w:rsidRDefault="0035230C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0C" w:rsidRPr="0035230C" w:rsidRDefault="0035230C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0C" w:rsidRPr="0035230C" w:rsidRDefault="0035230C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22" w:rsidRDefault="00FA2522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22" w:rsidRDefault="00FA2522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22" w:rsidRDefault="00FA2522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22" w:rsidRDefault="00FA2522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22" w:rsidRDefault="00FA2522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22" w:rsidRDefault="00FA2522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22" w:rsidRDefault="00FA2522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22" w:rsidRDefault="00FA2522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0C" w:rsidRPr="0035230C" w:rsidRDefault="0035230C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654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5230C" w:rsidRPr="0035230C" w:rsidRDefault="0035230C" w:rsidP="0035230C">
      <w:pPr>
        <w:spacing w:after="0" w:line="240" w:lineRule="auto"/>
        <w:ind w:left="5954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Сухонойского сельсовета Уярского района</w:t>
      </w:r>
    </w:p>
    <w:p w:rsidR="0035230C" w:rsidRDefault="0035230C" w:rsidP="0035230C">
      <w:pPr>
        <w:spacing w:after="0" w:line="240" w:lineRule="auto"/>
        <w:ind w:left="5954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D590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90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FD590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D590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27EA1" w:rsidRPr="0035230C" w:rsidRDefault="00E27EA1" w:rsidP="0035230C">
      <w:pPr>
        <w:spacing w:after="0" w:line="240" w:lineRule="auto"/>
        <w:ind w:left="5954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0C" w:rsidRDefault="0035230C" w:rsidP="0035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коды целевых статей расходов бюджета поселения</w:t>
      </w:r>
    </w:p>
    <w:p w:rsidR="00E27EA1" w:rsidRPr="0035230C" w:rsidRDefault="00E27EA1" w:rsidP="0035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"/>
        <w:gridCol w:w="4085"/>
        <w:gridCol w:w="4820"/>
      </w:tblGrid>
      <w:tr w:rsidR="0035230C" w:rsidRPr="00E27EA1" w:rsidTr="0054717A">
        <w:tc>
          <w:tcPr>
            <w:tcW w:w="666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7EA1">
              <w:rPr>
                <w:sz w:val="24"/>
                <w:szCs w:val="24"/>
              </w:rPr>
              <w:t xml:space="preserve">№ </w:t>
            </w:r>
            <w:proofErr w:type="gramStart"/>
            <w:r w:rsidRPr="00E27EA1">
              <w:rPr>
                <w:sz w:val="24"/>
                <w:szCs w:val="24"/>
              </w:rPr>
              <w:t>п</w:t>
            </w:r>
            <w:proofErr w:type="gramEnd"/>
            <w:r w:rsidRPr="00E27EA1">
              <w:rPr>
                <w:sz w:val="24"/>
                <w:szCs w:val="24"/>
              </w:rPr>
              <w:t>/п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0110080700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 xml:space="preserve">Обеспечение деятельности (оказание услуг) в рамках подпрограммы «Защита населения и территории МО </w:t>
            </w:r>
            <w:proofErr w:type="spellStart"/>
            <w:r w:rsidRPr="00E27EA1">
              <w:rPr>
                <w:sz w:val="24"/>
                <w:szCs w:val="24"/>
              </w:rPr>
              <w:t>Сухонойский</w:t>
            </w:r>
            <w:proofErr w:type="spellEnd"/>
            <w:r w:rsidRPr="00E27EA1">
              <w:rPr>
                <w:sz w:val="24"/>
                <w:szCs w:val="24"/>
              </w:rPr>
              <w:t xml:space="preserve"> сельсовет от чрезвычайных ситуаций природного и техногенного характера» муниципальной программы </w:t>
            </w:r>
            <w:proofErr w:type="spellStart"/>
            <w:r w:rsidRPr="00E27EA1">
              <w:rPr>
                <w:sz w:val="24"/>
                <w:szCs w:val="24"/>
              </w:rPr>
              <w:t>Сухонойсого</w:t>
            </w:r>
            <w:proofErr w:type="spellEnd"/>
            <w:r w:rsidRPr="00E27EA1">
              <w:rPr>
                <w:sz w:val="24"/>
                <w:szCs w:val="24"/>
              </w:rPr>
              <w:t xml:space="preserve"> сельсовета "Поселок наш родной"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2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0110080710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 xml:space="preserve">Обеспечение пожарной безопасности в рамках подпрограммы «Защита населения и территории МО </w:t>
            </w:r>
            <w:proofErr w:type="spellStart"/>
            <w:r w:rsidRPr="00E27EA1">
              <w:rPr>
                <w:sz w:val="24"/>
                <w:szCs w:val="24"/>
              </w:rPr>
              <w:t>Сухонойский</w:t>
            </w:r>
            <w:proofErr w:type="spellEnd"/>
            <w:r w:rsidRPr="00E27EA1">
              <w:rPr>
                <w:sz w:val="24"/>
                <w:szCs w:val="24"/>
              </w:rPr>
              <w:t xml:space="preserve"> сельсовет от чрезвычайных ситуаций природного и техногенного характера» муниципальной программы Сухонойского  сельсовета "Поселок наш родной"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3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</w:p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01100</w:t>
            </w:r>
            <w:r w:rsidRPr="00E27EA1">
              <w:rPr>
                <w:sz w:val="24"/>
                <w:szCs w:val="24"/>
                <w:lang w:val="en-US"/>
              </w:rPr>
              <w:t>S</w:t>
            </w:r>
            <w:r w:rsidRPr="00E27EA1">
              <w:rPr>
                <w:sz w:val="24"/>
                <w:szCs w:val="24"/>
              </w:rPr>
              <w:t>4120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Субсидии и софинансирование субсидии бюджетам муниципальных образований на обеспечение пожарной безопасности в рамках подпрограммы</w:t>
            </w:r>
          </w:p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 xml:space="preserve"> « Защита населения и территории МО </w:t>
            </w:r>
            <w:proofErr w:type="spellStart"/>
            <w:r w:rsidRPr="00E27EA1">
              <w:rPr>
                <w:sz w:val="24"/>
                <w:szCs w:val="24"/>
              </w:rPr>
              <w:t>Сухонойский</w:t>
            </w:r>
            <w:proofErr w:type="spellEnd"/>
            <w:r w:rsidRPr="00E27EA1">
              <w:rPr>
                <w:sz w:val="24"/>
                <w:szCs w:val="24"/>
              </w:rPr>
              <w:t xml:space="preserve"> сельсовет от чрезвычайных ситуаций природного и техногенного характера муниципальной подпрограммы Сухонойского сельсовета « Поселок наш родной» 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4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0120080720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 xml:space="preserve">Содержание автомобильных дорог общего пользования за счет средств дорожного фонда Сухонойского сельсовета в рамках подпрограммы «Дорожный фонд МО </w:t>
            </w:r>
            <w:proofErr w:type="spellStart"/>
            <w:r w:rsidRPr="00E27EA1">
              <w:rPr>
                <w:sz w:val="24"/>
                <w:szCs w:val="24"/>
              </w:rPr>
              <w:t>Сухонойский</w:t>
            </w:r>
            <w:proofErr w:type="spellEnd"/>
            <w:r w:rsidRPr="00E27EA1">
              <w:rPr>
                <w:sz w:val="24"/>
                <w:szCs w:val="24"/>
              </w:rPr>
              <w:t xml:space="preserve"> сельсовет» муниципальной программы Сухонойского сельсовета "Поселок наш родной"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54717A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5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0130080740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Обеспечение деятельности (оказание услуг</w:t>
            </w:r>
            <w:proofErr w:type="gramStart"/>
            <w:r w:rsidRPr="00E27EA1">
              <w:rPr>
                <w:sz w:val="24"/>
                <w:szCs w:val="24"/>
              </w:rPr>
              <w:t xml:space="preserve"> )</w:t>
            </w:r>
            <w:proofErr w:type="gramEnd"/>
            <w:r w:rsidRPr="00E27EA1">
              <w:rPr>
                <w:sz w:val="24"/>
                <w:szCs w:val="24"/>
              </w:rPr>
              <w:t xml:space="preserve"> в области ЖКХ в рамках подпрограммы "Жилищно-коммунальная инфраструктура МО </w:t>
            </w:r>
            <w:proofErr w:type="spellStart"/>
            <w:r w:rsidRPr="00E27EA1">
              <w:rPr>
                <w:sz w:val="24"/>
                <w:szCs w:val="24"/>
              </w:rPr>
              <w:t>Сухонойский</w:t>
            </w:r>
            <w:proofErr w:type="spellEnd"/>
            <w:r w:rsidRPr="00E27EA1">
              <w:rPr>
                <w:sz w:val="24"/>
                <w:szCs w:val="24"/>
              </w:rPr>
              <w:t xml:space="preserve"> сельсовет" муниципальной программы Сухонойского  сельсовета "Поселок наш родной"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54717A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6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0130080750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Обеспечение деятельности (оказание услуг</w:t>
            </w:r>
            <w:proofErr w:type="gramStart"/>
            <w:r w:rsidRPr="00E27EA1">
              <w:rPr>
                <w:sz w:val="24"/>
                <w:szCs w:val="24"/>
              </w:rPr>
              <w:t xml:space="preserve"> )</w:t>
            </w:r>
            <w:proofErr w:type="gramEnd"/>
            <w:r w:rsidRPr="00E27EA1">
              <w:rPr>
                <w:sz w:val="24"/>
                <w:szCs w:val="24"/>
              </w:rPr>
              <w:t xml:space="preserve"> в области благоустройства в рамках подпрограммы "Жилищно-коммунальная </w:t>
            </w:r>
            <w:r w:rsidRPr="00E27EA1">
              <w:rPr>
                <w:sz w:val="24"/>
                <w:szCs w:val="24"/>
              </w:rPr>
              <w:lastRenderedPageBreak/>
              <w:t xml:space="preserve">инфраструктура МО </w:t>
            </w:r>
            <w:proofErr w:type="spellStart"/>
            <w:r w:rsidRPr="00E27EA1">
              <w:rPr>
                <w:sz w:val="24"/>
                <w:szCs w:val="24"/>
              </w:rPr>
              <w:t>Сухонойский</w:t>
            </w:r>
            <w:proofErr w:type="spellEnd"/>
            <w:r w:rsidRPr="00E27EA1">
              <w:rPr>
                <w:sz w:val="24"/>
                <w:szCs w:val="24"/>
              </w:rPr>
              <w:t xml:space="preserve"> сельсовет" муниципальной программы Сухонойского сельсовета "Поселок наш родной"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54717A" w:rsidP="0054717A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0130080760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  "Жилищно-коммунальная инфраструктура МО </w:t>
            </w:r>
            <w:proofErr w:type="spellStart"/>
            <w:r w:rsidRPr="00E27EA1">
              <w:rPr>
                <w:sz w:val="24"/>
                <w:szCs w:val="24"/>
              </w:rPr>
              <w:t>Сухонойский</w:t>
            </w:r>
            <w:proofErr w:type="spellEnd"/>
            <w:r w:rsidRPr="00E27EA1">
              <w:rPr>
                <w:sz w:val="24"/>
                <w:szCs w:val="24"/>
              </w:rPr>
              <w:t xml:space="preserve"> сельсовет" муниципальной программы Сухонойского  сельсовета "Поселок наш родной"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54717A" w:rsidP="0054717A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8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0140080040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Руководство и управление в сфере прочих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самоуправления" муниципальной программы Сухонойского сельсовета "Поселок наш родной"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54717A" w:rsidP="0054717A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9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0140080050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самоуправления" муниципальной программы Сухонойского сельсовета "Поселок наш родной"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54717A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10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0140080350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Переданные полномочия в области внешнего муниципального финансового контроля в рамках подпрограммы   «Создание условий для эффективного функционирования системы органов местного самоуправления" муниципальной программы Сухонойского  сельсовета "Поселок наш родной"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54717A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11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0150080420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proofErr w:type="gramStart"/>
            <w:r w:rsidRPr="00E27EA1">
              <w:rPr>
                <w:sz w:val="24"/>
                <w:szCs w:val="24"/>
              </w:rPr>
              <w:t>Мероприятия</w:t>
            </w:r>
            <w:proofErr w:type="gramEnd"/>
            <w:r w:rsidRPr="00E27EA1">
              <w:rPr>
                <w:sz w:val="24"/>
                <w:szCs w:val="24"/>
              </w:rPr>
              <w:t xml:space="preserve"> направленные на предотвращение терроризма и экстремизма в границах поселения в рамках подпрограммы "Комплексные меры по профилактике терроризма и экстремизма на территории МО </w:t>
            </w:r>
            <w:proofErr w:type="spellStart"/>
            <w:r w:rsidRPr="00E27EA1">
              <w:rPr>
                <w:sz w:val="24"/>
                <w:szCs w:val="24"/>
              </w:rPr>
              <w:t>Сухонойский</w:t>
            </w:r>
            <w:proofErr w:type="spellEnd"/>
            <w:r w:rsidRPr="00E27EA1">
              <w:rPr>
                <w:sz w:val="24"/>
                <w:szCs w:val="24"/>
              </w:rPr>
              <w:t xml:space="preserve"> сельсовет" МП "Поселок наш родной - МО </w:t>
            </w:r>
            <w:proofErr w:type="spellStart"/>
            <w:r w:rsidRPr="00E27EA1">
              <w:rPr>
                <w:sz w:val="24"/>
                <w:szCs w:val="24"/>
              </w:rPr>
              <w:t>Сухонойский</w:t>
            </w:r>
            <w:proofErr w:type="spellEnd"/>
            <w:r w:rsidRPr="00E27EA1">
              <w:rPr>
                <w:sz w:val="24"/>
                <w:szCs w:val="24"/>
              </w:rPr>
              <w:t xml:space="preserve"> сельсовет"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54717A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12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0160080050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 "Энергосбережение и повышение </w:t>
            </w:r>
            <w:proofErr w:type="spellStart"/>
            <w:r w:rsidRPr="00E27EA1">
              <w:rPr>
                <w:sz w:val="24"/>
                <w:szCs w:val="24"/>
              </w:rPr>
              <w:t>энергоэффективности</w:t>
            </w:r>
            <w:proofErr w:type="spellEnd"/>
            <w:r w:rsidRPr="00E27EA1">
              <w:rPr>
                <w:sz w:val="24"/>
                <w:szCs w:val="24"/>
              </w:rPr>
              <w:t xml:space="preserve"> МО </w:t>
            </w:r>
            <w:proofErr w:type="spellStart"/>
            <w:r w:rsidRPr="00E27EA1">
              <w:rPr>
                <w:sz w:val="24"/>
                <w:szCs w:val="24"/>
              </w:rPr>
              <w:t>Сухонойский</w:t>
            </w:r>
            <w:proofErr w:type="spellEnd"/>
            <w:r w:rsidRPr="00E27EA1">
              <w:rPr>
                <w:sz w:val="24"/>
                <w:szCs w:val="24"/>
              </w:rPr>
              <w:t xml:space="preserve"> сельсовет" муниципальной </w:t>
            </w:r>
            <w:proofErr w:type="spellStart"/>
            <w:r w:rsidRPr="00E27EA1">
              <w:rPr>
                <w:sz w:val="24"/>
                <w:szCs w:val="24"/>
              </w:rPr>
              <w:t>Программы</w:t>
            </w:r>
            <w:proofErr w:type="gramStart"/>
            <w:r w:rsidRPr="00E27EA1">
              <w:rPr>
                <w:sz w:val="24"/>
                <w:szCs w:val="24"/>
              </w:rPr>
              <w:t>"П</w:t>
            </w:r>
            <w:proofErr w:type="gramEnd"/>
            <w:r w:rsidRPr="00E27EA1">
              <w:rPr>
                <w:sz w:val="24"/>
                <w:szCs w:val="24"/>
              </w:rPr>
              <w:t>оселок</w:t>
            </w:r>
            <w:proofErr w:type="spellEnd"/>
            <w:r w:rsidRPr="00E27EA1">
              <w:rPr>
                <w:sz w:val="24"/>
                <w:szCs w:val="24"/>
              </w:rPr>
              <w:t xml:space="preserve"> наш родной -МО </w:t>
            </w:r>
            <w:proofErr w:type="spellStart"/>
            <w:r w:rsidRPr="00E27EA1">
              <w:rPr>
                <w:sz w:val="24"/>
                <w:szCs w:val="24"/>
              </w:rPr>
              <w:t>Сухонойский</w:t>
            </w:r>
            <w:proofErr w:type="spellEnd"/>
            <w:r w:rsidRPr="00E27EA1">
              <w:rPr>
                <w:sz w:val="24"/>
                <w:szCs w:val="24"/>
              </w:rPr>
              <w:t xml:space="preserve"> сельсовет»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DB5235" w:rsidP="0035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0160080750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 xml:space="preserve">Обеспечение деятельности (оказание услуг ) </w:t>
            </w:r>
            <w:r w:rsidRPr="00E27EA1">
              <w:rPr>
                <w:sz w:val="24"/>
                <w:szCs w:val="24"/>
              </w:rPr>
              <w:lastRenderedPageBreak/>
              <w:t xml:space="preserve">в области благоустройства в рамках подпрограммы "Энергосбережение и повышение </w:t>
            </w:r>
            <w:proofErr w:type="spellStart"/>
            <w:r w:rsidRPr="00E27EA1">
              <w:rPr>
                <w:sz w:val="24"/>
                <w:szCs w:val="24"/>
              </w:rPr>
              <w:t>энергоэффективности</w:t>
            </w:r>
            <w:proofErr w:type="spellEnd"/>
            <w:r w:rsidRPr="00E27EA1">
              <w:rPr>
                <w:sz w:val="24"/>
                <w:szCs w:val="24"/>
              </w:rPr>
              <w:t xml:space="preserve"> МО </w:t>
            </w:r>
            <w:proofErr w:type="spellStart"/>
            <w:r w:rsidRPr="00E27EA1">
              <w:rPr>
                <w:sz w:val="24"/>
                <w:szCs w:val="24"/>
              </w:rPr>
              <w:t>Сухонойский</w:t>
            </w:r>
            <w:proofErr w:type="spellEnd"/>
            <w:r w:rsidRPr="00E27EA1">
              <w:rPr>
                <w:sz w:val="24"/>
                <w:szCs w:val="24"/>
              </w:rPr>
              <w:t xml:space="preserve"> сельсовет" муниципальной </w:t>
            </w:r>
            <w:proofErr w:type="spellStart"/>
            <w:r w:rsidRPr="00E27EA1">
              <w:rPr>
                <w:sz w:val="24"/>
                <w:szCs w:val="24"/>
              </w:rPr>
              <w:t>Программы</w:t>
            </w:r>
            <w:proofErr w:type="gramStart"/>
            <w:r w:rsidRPr="00E27EA1">
              <w:rPr>
                <w:sz w:val="24"/>
                <w:szCs w:val="24"/>
              </w:rPr>
              <w:t>"П</w:t>
            </w:r>
            <w:proofErr w:type="gramEnd"/>
            <w:r w:rsidRPr="00E27EA1">
              <w:rPr>
                <w:sz w:val="24"/>
                <w:szCs w:val="24"/>
              </w:rPr>
              <w:t>оселок</w:t>
            </w:r>
            <w:proofErr w:type="spellEnd"/>
            <w:r w:rsidRPr="00E27EA1">
              <w:rPr>
                <w:sz w:val="24"/>
                <w:szCs w:val="24"/>
              </w:rPr>
              <w:t xml:space="preserve"> наш родной -МО </w:t>
            </w:r>
            <w:proofErr w:type="spellStart"/>
            <w:r w:rsidRPr="00E27EA1">
              <w:rPr>
                <w:sz w:val="24"/>
                <w:szCs w:val="24"/>
              </w:rPr>
              <w:t>Сухонойский</w:t>
            </w:r>
            <w:proofErr w:type="spellEnd"/>
            <w:r w:rsidRPr="00E27EA1">
              <w:rPr>
                <w:sz w:val="24"/>
                <w:szCs w:val="24"/>
              </w:rPr>
              <w:t xml:space="preserve"> сельсовет»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54717A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0210080350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Переданные полномочия в области культуры в рамках подпрограммы   "Развитие культурного потенциала населения" муниципальной программы Сухонойского  сельсовета "РАЗВИТИЕ КУЛЬТУРЫ"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54717A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15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0210080800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Обеспечение деятельности (оказание услуг) подведомственных учреждений культуры (клубы) в рамках подпрограммы «Развитие культурного потенциала населения» муниципальной программы Сухонойского сельсовета «Развитие культуры»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54717A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16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8710080010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Глава  муниципального образования в рамках непрограммных расходов  (фонд оплаты труда)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54717A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17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9310080020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муниципальных служащих)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54717A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18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9310080030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обслуживающего персонала)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54717A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19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9320080090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Резервные фонды местной администрации Сухонойского сельсовета в рамках непрограммных расходов отдельных органов исполнительной власти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54717A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20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9320051180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администрации Сухонойского сельсовета в рамках непрограммных расходов отдельных органов исполнительной власти</w:t>
            </w:r>
          </w:p>
        </w:tc>
      </w:tr>
      <w:tr w:rsidR="0035230C" w:rsidRPr="00E27EA1" w:rsidTr="0054717A">
        <w:tc>
          <w:tcPr>
            <w:tcW w:w="666" w:type="dxa"/>
          </w:tcPr>
          <w:p w:rsidR="0035230C" w:rsidRPr="00E27EA1" w:rsidRDefault="0054717A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21</w:t>
            </w:r>
          </w:p>
        </w:tc>
        <w:tc>
          <w:tcPr>
            <w:tcW w:w="4085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9320075140</w:t>
            </w:r>
          </w:p>
        </w:tc>
        <w:tc>
          <w:tcPr>
            <w:tcW w:w="4820" w:type="dxa"/>
          </w:tcPr>
          <w:p w:rsidR="0035230C" w:rsidRPr="00E27EA1" w:rsidRDefault="0035230C" w:rsidP="0035230C">
            <w:pPr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 администрации Сухонойского сельсовета в рамках непрограммных расходов отдельных органов исполнительной власти</w:t>
            </w:r>
          </w:p>
        </w:tc>
      </w:tr>
    </w:tbl>
    <w:p w:rsidR="0035230C" w:rsidRPr="0035230C" w:rsidRDefault="0035230C" w:rsidP="0035230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230C" w:rsidRDefault="0035230C"/>
    <w:p w:rsidR="00C45156" w:rsidRPr="00C45156" w:rsidRDefault="00C45156" w:rsidP="00C45156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156" w:rsidRDefault="00C45156" w:rsidP="00C4515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Сухонойского сельсовета Уярского района</w:t>
      </w:r>
    </w:p>
    <w:p w:rsidR="00C45156" w:rsidRDefault="00C45156" w:rsidP="00C4515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D590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45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90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4515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FD590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4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D590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C4515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54717A" w:rsidRPr="00C45156" w:rsidRDefault="0054717A" w:rsidP="00C4515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156" w:rsidRPr="00C45156" w:rsidRDefault="00C45156" w:rsidP="00C45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кодов видов источников финансирования </w:t>
      </w:r>
    </w:p>
    <w:p w:rsidR="00C45156" w:rsidRDefault="00C45156" w:rsidP="00C45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поселения</w:t>
      </w:r>
    </w:p>
    <w:p w:rsidR="0054717A" w:rsidRPr="00C45156" w:rsidRDefault="0054717A" w:rsidP="00C45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94"/>
        <w:gridCol w:w="3834"/>
        <w:gridCol w:w="4943"/>
      </w:tblGrid>
      <w:tr w:rsidR="00C45156" w:rsidRPr="00E27EA1" w:rsidTr="00477D6C">
        <w:tc>
          <w:tcPr>
            <w:tcW w:w="817" w:type="dxa"/>
          </w:tcPr>
          <w:p w:rsidR="00C45156" w:rsidRPr="00E27EA1" w:rsidRDefault="00C45156" w:rsidP="00C45156">
            <w:pPr>
              <w:jc w:val="center"/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 xml:space="preserve">№ </w:t>
            </w:r>
            <w:proofErr w:type="gramStart"/>
            <w:r w:rsidRPr="00E27EA1">
              <w:rPr>
                <w:sz w:val="24"/>
                <w:szCs w:val="24"/>
              </w:rPr>
              <w:t>п</w:t>
            </w:r>
            <w:proofErr w:type="gramEnd"/>
            <w:r w:rsidRPr="00E27EA1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C45156" w:rsidRPr="00E27EA1" w:rsidRDefault="00C45156" w:rsidP="00C45156">
            <w:pPr>
              <w:jc w:val="center"/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</w:tcPr>
          <w:p w:rsidR="00C45156" w:rsidRPr="00E27EA1" w:rsidRDefault="00C45156" w:rsidP="00C45156">
            <w:pPr>
              <w:jc w:val="center"/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E27EA1">
              <w:rPr>
                <w:sz w:val="24"/>
                <w:szCs w:val="24"/>
              </w:rPr>
              <w:t>кода вида источника финансирования дефицита бюджета</w:t>
            </w:r>
            <w:proofErr w:type="gramEnd"/>
          </w:p>
        </w:tc>
      </w:tr>
      <w:tr w:rsidR="00C45156" w:rsidRPr="00E27EA1" w:rsidTr="00477D6C">
        <w:tc>
          <w:tcPr>
            <w:tcW w:w="817" w:type="dxa"/>
          </w:tcPr>
          <w:p w:rsidR="00C45156" w:rsidRPr="00E27EA1" w:rsidRDefault="00C45156" w:rsidP="00C45156">
            <w:pPr>
              <w:jc w:val="center"/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45156" w:rsidRPr="00E27EA1" w:rsidRDefault="00C45156" w:rsidP="00C45156">
            <w:pPr>
              <w:jc w:val="center"/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019 01 05 02 01 10 0000 510</w:t>
            </w:r>
          </w:p>
        </w:tc>
        <w:tc>
          <w:tcPr>
            <w:tcW w:w="5209" w:type="dxa"/>
          </w:tcPr>
          <w:p w:rsidR="00C45156" w:rsidRPr="00E27EA1" w:rsidRDefault="00C45156" w:rsidP="00C45156">
            <w:pPr>
              <w:jc w:val="center"/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C45156" w:rsidRPr="00E27EA1" w:rsidTr="00477D6C">
        <w:tc>
          <w:tcPr>
            <w:tcW w:w="817" w:type="dxa"/>
          </w:tcPr>
          <w:p w:rsidR="00C45156" w:rsidRPr="00E27EA1" w:rsidRDefault="00C45156" w:rsidP="00C45156">
            <w:pPr>
              <w:jc w:val="center"/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45156" w:rsidRPr="00E27EA1" w:rsidRDefault="00C45156" w:rsidP="00C45156">
            <w:pPr>
              <w:jc w:val="center"/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019 01 05 02 01 10 0000 610</w:t>
            </w:r>
          </w:p>
        </w:tc>
        <w:tc>
          <w:tcPr>
            <w:tcW w:w="5209" w:type="dxa"/>
          </w:tcPr>
          <w:p w:rsidR="00C45156" w:rsidRPr="00E27EA1" w:rsidRDefault="00C45156" w:rsidP="00C45156">
            <w:pPr>
              <w:jc w:val="center"/>
              <w:rPr>
                <w:sz w:val="24"/>
                <w:szCs w:val="24"/>
              </w:rPr>
            </w:pPr>
            <w:r w:rsidRPr="00E27EA1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35230C" w:rsidRDefault="0035230C"/>
    <w:p w:rsidR="0035230C" w:rsidRDefault="0035230C"/>
    <w:p w:rsidR="0035230C" w:rsidRDefault="0035230C"/>
    <w:sectPr w:rsidR="0035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34E"/>
    <w:multiLevelType w:val="hybridMultilevel"/>
    <w:tmpl w:val="9BCC8558"/>
    <w:lvl w:ilvl="0" w:tplc="EE4EB23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63"/>
    <w:rsid w:val="00012A82"/>
    <w:rsid w:val="00040B27"/>
    <w:rsid w:val="00133E63"/>
    <w:rsid w:val="00141695"/>
    <w:rsid w:val="001564C7"/>
    <w:rsid w:val="0035230C"/>
    <w:rsid w:val="003B2AD4"/>
    <w:rsid w:val="00445250"/>
    <w:rsid w:val="004B435C"/>
    <w:rsid w:val="00523BBE"/>
    <w:rsid w:val="0054717A"/>
    <w:rsid w:val="00553A48"/>
    <w:rsid w:val="005F5A9E"/>
    <w:rsid w:val="00603A4C"/>
    <w:rsid w:val="006229A3"/>
    <w:rsid w:val="00694D91"/>
    <w:rsid w:val="006E705D"/>
    <w:rsid w:val="007D7AE7"/>
    <w:rsid w:val="007E7280"/>
    <w:rsid w:val="008867C0"/>
    <w:rsid w:val="008E4B44"/>
    <w:rsid w:val="008F424F"/>
    <w:rsid w:val="009C0F97"/>
    <w:rsid w:val="009C6F91"/>
    <w:rsid w:val="00AC454E"/>
    <w:rsid w:val="00BA5AEC"/>
    <w:rsid w:val="00C007CA"/>
    <w:rsid w:val="00C30BA4"/>
    <w:rsid w:val="00C45156"/>
    <w:rsid w:val="00D346E3"/>
    <w:rsid w:val="00D45EE0"/>
    <w:rsid w:val="00D51FA0"/>
    <w:rsid w:val="00D57032"/>
    <w:rsid w:val="00DB5235"/>
    <w:rsid w:val="00E27EA1"/>
    <w:rsid w:val="00E6546B"/>
    <w:rsid w:val="00F25576"/>
    <w:rsid w:val="00F74BDE"/>
    <w:rsid w:val="00F85D94"/>
    <w:rsid w:val="00FA2522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4C7"/>
    <w:pPr>
      <w:ind w:left="720"/>
      <w:contextualSpacing/>
    </w:pPr>
  </w:style>
  <w:style w:type="table" w:customStyle="1" w:styleId="1">
    <w:name w:val="Сетка таблицы1"/>
    <w:basedOn w:val="a1"/>
    <w:next w:val="a4"/>
    <w:locked/>
    <w:rsid w:val="0035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5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locked/>
    <w:rsid w:val="00C45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D346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4C7"/>
    <w:pPr>
      <w:ind w:left="720"/>
      <w:contextualSpacing/>
    </w:pPr>
  </w:style>
  <w:style w:type="table" w:customStyle="1" w:styleId="1">
    <w:name w:val="Сетка таблицы1"/>
    <w:basedOn w:val="a1"/>
    <w:next w:val="a4"/>
    <w:locked/>
    <w:rsid w:val="0035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5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locked/>
    <w:rsid w:val="00C45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D346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4341CE65C7BED1F970B61E315387A498B43554FAC9306900B687E0E48E583170A7B431DE5DA45D3E9BCAB086D8D96BF06F220797744D028E219BB4234I" TargetMode="External"/><Relationship Id="rId13" Type="http://schemas.openxmlformats.org/officeDocument/2006/relationships/hyperlink" Target="consultantplus://offline/ref=0B9F8892E30C1DDDA39EA7567784CDC192A11AD11BD51BA6E1B0DEB1D73EED269B689E3A1CD7103E17CDA137D059BB49E570FDD1AD2600349AD76B7DgFh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34341CE65C7BED1F970B61E315387A498B43554FAC9306900B687E0E48E583170A7B431DE5DA45D3E9BDAA046D8D96BF06F220797744D028E219BB4234I" TargetMode="External"/><Relationship Id="rId12" Type="http://schemas.openxmlformats.org/officeDocument/2006/relationships/hyperlink" Target="consultantplus://offline/ref=0B9F8892E30C1DDDA39EA7567784CDC192A11AD11BD51BA6E1B0DEB1D73EED269B689E3A1CD7103E17CEA236D159BB49E570FDD1AD2600349AD76B7DgFh6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34341CE65C7BED1F970B61E315387A498B43554FAC9306900B687E0E48E583170A7B431DE5DA45D3EDBDAC036D8D96BF06F220797744D028E219BB4234I" TargetMode="External"/><Relationship Id="rId11" Type="http://schemas.openxmlformats.org/officeDocument/2006/relationships/hyperlink" Target="consultantplus://offline/ref=0B9F8892E30C1DDDA39EB95B61E892CE92A944D81BD518F0BEEDD8E6886EEB73DB28986F5F901D3B17C4F6609507E219A43BF1D0B63A0135g8h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minsuhonoy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4341CE65C7BED1F970B61E315387A498B43554FAC9306900B687E0E48E583170A7B431DE5DA45D3ECBFAF026D8D96BF06F220797744D028E219BB4234I" TargetMode="External"/><Relationship Id="rId14" Type="http://schemas.openxmlformats.org/officeDocument/2006/relationships/hyperlink" Target="consultantplus://offline/ref=0B9F8892E30C1DDDA39EA7567784CDC192A11AD11BD51BA6E1B0DEB1D73EED269B689E3A1CD7103E17CDA630D059BB49E570FDD1AD2600349AD76B7DgFh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Сухоной</dc:creator>
  <cp:keywords/>
  <dc:description/>
  <cp:lastModifiedBy>Сухоной</cp:lastModifiedBy>
  <cp:revision>37</cp:revision>
  <cp:lastPrinted>2022-01-13T08:47:00Z</cp:lastPrinted>
  <dcterms:created xsi:type="dcterms:W3CDTF">2021-03-04T06:22:00Z</dcterms:created>
  <dcterms:modified xsi:type="dcterms:W3CDTF">2022-01-13T08:50:00Z</dcterms:modified>
</cp:coreProperties>
</file>