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0B" w:rsidRDefault="0078680B" w:rsidP="0078680B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6"/>
          <w:szCs w:val="26"/>
          <w:lang w:eastAsia="ru-RU"/>
        </w:rPr>
        <w:t>СУХОНОЙСКИЙ</w:t>
      </w:r>
      <w:r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 xml:space="preserve"> СЕЛЬСКИЙ СОВЕТ ДЕПУТАТОВ</w:t>
      </w:r>
    </w:p>
    <w:p w:rsidR="0078680B" w:rsidRDefault="0078680B" w:rsidP="0078680B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УЯРСКОГО РАЙОНА</w:t>
      </w:r>
    </w:p>
    <w:p w:rsidR="0078680B" w:rsidRDefault="0078680B" w:rsidP="0078680B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КРАСНОЯРСКОГО КРАЯ</w:t>
      </w:r>
    </w:p>
    <w:p w:rsidR="0078680B" w:rsidRDefault="0078680B" w:rsidP="0078680B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kern w:val="32"/>
          <w:sz w:val="26"/>
          <w:szCs w:val="26"/>
          <w:lang w:eastAsia="ru-RU"/>
        </w:rPr>
      </w:pPr>
    </w:p>
    <w:p w:rsidR="0078680B" w:rsidRDefault="0078680B" w:rsidP="0078680B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kern w:val="32"/>
          <w:sz w:val="26"/>
          <w:szCs w:val="26"/>
          <w:lang w:eastAsia="ru-RU"/>
        </w:rPr>
      </w:pPr>
    </w:p>
    <w:p w:rsidR="0078680B" w:rsidRDefault="0078680B" w:rsidP="0078680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 xml:space="preserve">РЕШЕНИЕ  </w:t>
      </w:r>
    </w:p>
    <w:p w:rsidR="0078680B" w:rsidRDefault="0078680B" w:rsidP="0078680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</w:p>
    <w:p w:rsidR="0078680B" w:rsidRDefault="00197B69" w:rsidP="0078680B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>от 03. 07</w:t>
      </w:r>
      <w:r w:rsidR="0078680B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 xml:space="preserve"> .2020</w:t>
      </w:r>
      <w:r w:rsidR="0078680B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ab/>
        <w:t xml:space="preserve">                 с.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 xml:space="preserve"> Сухоной    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ab/>
        <w:t xml:space="preserve">             № 87</w:t>
      </w:r>
      <w:bookmarkStart w:id="0" w:name="_GoBack"/>
      <w:bookmarkEnd w:id="0"/>
      <w:r w:rsidR="0078680B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 xml:space="preserve">-1      </w:t>
      </w:r>
    </w:p>
    <w:p w:rsidR="0078680B" w:rsidRDefault="0078680B" w:rsidP="0078680B">
      <w:pPr>
        <w:spacing w:after="0" w:line="240" w:lineRule="auto"/>
        <w:ind w:left="-360" w:firstLine="709"/>
        <w:jc w:val="both"/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</w:pPr>
    </w:p>
    <w:p w:rsidR="0078680B" w:rsidRDefault="0078680B" w:rsidP="0078680B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 xml:space="preserve">О внесении  изменений в Устав </w:t>
      </w:r>
    </w:p>
    <w:p w:rsidR="0078680B" w:rsidRDefault="0078680B" w:rsidP="0078680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Сухонойского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Уярского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</w:p>
    <w:p w:rsidR="0078680B" w:rsidRDefault="0078680B" w:rsidP="0078680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680B" w:rsidRDefault="0078680B" w:rsidP="007868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 xml:space="preserve">В целях приведения Устава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Сухонойского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Уярского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Красноярского края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27и 61 Устава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Сухонойского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Уярского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Красноярского края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Сухонойский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>сельский Совет депутатов РЕШИЛ:</w:t>
      </w:r>
    </w:p>
    <w:p w:rsidR="0078680B" w:rsidRDefault="0078680B" w:rsidP="007868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 xml:space="preserve">1. Внести в Устав </w:t>
      </w:r>
      <w:proofErr w:type="spellStart"/>
      <w:r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>Сухонойского</w:t>
      </w:r>
      <w:proofErr w:type="spellEnd"/>
      <w:r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>Уярского</w:t>
      </w:r>
      <w:proofErr w:type="spellEnd"/>
      <w:r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 xml:space="preserve"> района Красноярского края следующие изменения:</w:t>
      </w:r>
    </w:p>
    <w:p w:rsidR="0078680B" w:rsidRDefault="0078680B" w:rsidP="007868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1.1. В статье 7 «Вопросы местного значения»:</w:t>
      </w:r>
    </w:p>
    <w:p w:rsidR="0078680B" w:rsidRDefault="0078680B" w:rsidP="007868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- пункт 1 дополнить подпунктом 34 следующего содержания:</w:t>
      </w:r>
    </w:p>
    <w:p w:rsidR="0078680B" w:rsidRDefault="0078680B" w:rsidP="007868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>« 34)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законами;».</w:t>
      </w:r>
      <w:proofErr w:type="gramEnd"/>
    </w:p>
    <w:p w:rsidR="0078680B" w:rsidRDefault="0078680B" w:rsidP="0078680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Решения возложить на главу </w:t>
      </w:r>
      <w:proofErr w:type="spellStart"/>
      <w:r>
        <w:rPr>
          <w:rFonts w:ascii="Times New Roman" w:hAnsi="Times New Roman"/>
          <w:sz w:val="26"/>
          <w:szCs w:val="26"/>
        </w:rPr>
        <w:t>Сухонойского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Емельянова Павла Михайловича.</w:t>
      </w:r>
    </w:p>
    <w:p w:rsidR="0078680B" w:rsidRDefault="0078680B" w:rsidP="0078680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Направить настоящее Решение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Управление Министерства юстиции Российской Федерации по Красноярскому краю для государственной регистрации.</w:t>
      </w:r>
    </w:p>
    <w:p w:rsidR="0078680B" w:rsidRDefault="0078680B" w:rsidP="0078680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Настоящее решение вступает в силу  в день, следующий за днем официального опубликования в общественно-политической газете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Уярского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«Вперед».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78680B" w:rsidRDefault="0078680B" w:rsidP="0078680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680B" w:rsidRDefault="0078680B" w:rsidP="0078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680B" w:rsidRDefault="0078680B" w:rsidP="007868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Сухонойского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сельсовета:                                          П.М. Емельянов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8680B" w:rsidRDefault="0078680B" w:rsidP="0078680B"/>
    <w:p w:rsidR="0078680B" w:rsidRDefault="0078680B" w:rsidP="0078680B"/>
    <w:p w:rsidR="00E37454" w:rsidRDefault="00DC3F66">
      <w:r>
        <w:t xml:space="preserve"> </w:t>
      </w:r>
    </w:p>
    <w:sectPr w:rsidR="00E37454" w:rsidSect="00565B4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C8"/>
    <w:rsid w:val="00197B69"/>
    <w:rsid w:val="004858C8"/>
    <w:rsid w:val="00565B45"/>
    <w:rsid w:val="0078680B"/>
    <w:rsid w:val="00DC3F66"/>
    <w:rsid w:val="00E3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Suhonoy</dc:creator>
  <cp:keywords/>
  <dc:description/>
  <cp:lastModifiedBy>Suhonoy</cp:lastModifiedBy>
  <cp:revision>5</cp:revision>
  <cp:lastPrinted>2020-07-08T08:10:00Z</cp:lastPrinted>
  <dcterms:created xsi:type="dcterms:W3CDTF">2020-07-03T06:47:00Z</dcterms:created>
  <dcterms:modified xsi:type="dcterms:W3CDTF">2020-07-08T08:11:00Z</dcterms:modified>
</cp:coreProperties>
</file>